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2E70" w14:textId="77777777" w:rsidR="001E3155" w:rsidRPr="004A57F5" w:rsidRDefault="001E3155" w:rsidP="002208B2">
      <w:pPr>
        <w:jc w:val="center"/>
        <w:rPr>
          <w:rFonts w:ascii="Arial Unicode MS" w:eastAsia="Arial Unicode MS" w:hAnsi="Arial Unicode MS"/>
          <w:b/>
          <w:color w:val="FF0000"/>
          <w:sz w:val="3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A57F5">
        <w:rPr>
          <w:rFonts w:ascii="Arial Unicode MS" w:eastAsia="Arial Unicode MS" w:hAnsi="Arial Unicode MS"/>
          <w:b/>
          <w:color w:val="FF0000"/>
          <w:sz w:val="3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SIGN A CHRISTMAS CARD FOR A</w:t>
      </w:r>
      <w:r w:rsidR="009C7A71" w:rsidRPr="004A57F5">
        <w:rPr>
          <w:rFonts w:ascii="Arial Unicode MS" w:eastAsia="Arial Unicode MS" w:hAnsi="Arial Unicode MS"/>
          <w:b/>
          <w:color w:val="FF0000"/>
          <w:sz w:val="3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PRISONER IN EASTERN PENNSYLVAN</w:t>
      </w:r>
      <w:r w:rsidRPr="004A57F5">
        <w:rPr>
          <w:rFonts w:ascii="Arial Unicode MS" w:eastAsia="Arial Unicode MS" w:hAnsi="Arial Unicode MS"/>
          <w:b/>
          <w:color w:val="FF0000"/>
          <w:sz w:val="3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IA!</w:t>
      </w:r>
    </w:p>
    <w:p w14:paraId="4B654678" w14:textId="77777777" w:rsidR="0084180E" w:rsidRPr="002A441B" w:rsidRDefault="00ED011E" w:rsidP="002208B2">
      <w:pPr>
        <w:jc w:val="center"/>
        <w:rPr>
          <w:rFonts w:ascii="Arial Unicode MS" w:eastAsia="Arial Unicode MS" w:hAnsi="Arial Unicode MS"/>
          <w:b/>
          <w:sz w:val="28"/>
          <w:u w:val="single"/>
        </w:rPr>
      </w:pPr>
      <w:r w:rsidRPr="002A441B">
        <w:rPr>
          <w:rFonts w:ascii="Arial Unicode MS" w:eastAsia="Arial Unicode MS" w:hAnsi="Arial Unicode MS"/>
          <w:b/>
          <w:sz w:val="28"/>
          <w:u w:val="single"/>
        </w:rPr>
        <w:t>GREETING SUGGESTIONS</w:t>
      </w:r>
      <w:r w:rsidR="002208B2" w:rsidRPr="002A441B">
        <w:rPr>
          <w:rFonts w:ascii="Arial Unicode MS" w:eastAsia="Arial Unicode MS" w:hAnsi="Arial Unicode MS"/>
          <w:b/>
          <w:sz w:val="28"/>
          <w:u w:val="single"/>
        </w:rPr>
        <w:t xml:space="preserve"> TO GET YOU STARTED</w:t>
      </w:r>
    </w:p>
    <w:p w14:paraId="074D43E3" w14:textId="77777777" w:rsidR="00D81D05" w:rsidRPr="002A441B" w:rsidRDefault="00D81D05" w:rsidP="00D81D05">
      <w:pPr>
        <w:pStyle w:val="ListParagraph"/>
        <w:spacing w:after="0"/>
        <w:jc w:val="center"/>
        <w:rPr>
          <w:b/>
        </w:rPr>
      </w:pPr>
      <w:r w:rsidRPr="002A441B">
        <w:rPr>
          <w:b/>
        </w:rPr>
        <w:t>No gender greeting</w:t>
      </w:r>
      <w:r w:rsidR="00C10719" w:rsidRPr="002A441B">
        <w:rPr>
          <w:b/>
        </w:rPr>
        <w:t xml:space="preserve"> such as</w:t>
      </w:r>
      <w:r w:rsidRPr="002A441B">
        <w:rPr>
          <w:b/>
        </w:rPr>
        <w:t xml:space="preserve"> “dear brother/sister in Christ</w:t>
      </w:r>
    </w:p>
    <w:p w14:paraId="3A320A39" w14:textId="77777777" w:rsidR="00D81D05" w:rsidRPr="002A441B" w:rsidRDefault="00D81D05" w:rsidP="00D81D05">
      <w:pPr>
        <w:spacing w:after="0"/>
      </w:pPr>
    </w:p>
    <w:p w14:paraId="2CBEED5F" w14:textId="77777777" w:rsidR="00D81D05" w:rsidRPr="002A441B" w:rsidRDefault="00D81D05" w:rsidP="00B963BE">
      <w:pPr>
        <w:pStyle w:val="ListParagraph"/>
        <w:spacing w:after="0"/>
        <w:ind w:left="990" w:hanging="270"/>
      </w:pPr>
      <w:r w:rsidRPr="002A441B">
        <w:t xml:space="preserve">Cards may go to either men or women.  Some may be posted to share with everyone in a </w:t>
      </w:r>
      <w:r w:rsidR="00B963BE" w:rsidRPr="002A441B">
        <w:t xml:space="preserve">     </w:t>
      </w:r>
      <w:r w:rsidRPr="002A441B">
        <w:t xml:space="preserve">housing unit.  </w:t>
      </w:r>
    </w:p>
    <w:p w14:paraId="33A525FC" w14:textId="77777777" w:rsidR="000331C6" w:rsidRPr="002A441B" w:rsidRDefault="00D81D05" w:rsidP="00B963BE">
      <w:pPr>
        <w:pStyle w:val="ListParagraph"/>
        <w:spacing w:after="0" w:line="240" w:lineRule="auto"/>
        <w:ind w:left="990" w:hanging="270"/>
      </w:pPr>
      <w:r w:rsidRPr="002A441B">
        <w:t>Consider if message is appropriate:  Sentiment, humor, and remi</w:t>
      </w:r>
      <w:r w:rsidR="00C10719" w:rsidRPr="002A441B">
        <w:t xml:space="preserve">nders of life outside can “fall </w:t>
      </w:r>
      <w:r w:rsidRPr="002A441B">
        <w:t>flat” to those feeling isolated from friends and loved ones during holidays</w:t>
      </w:r>
      <w:r w:rsidR="00AE480F" w:rsidRPr="002A441B">
        <w:t>.</w:t>
      </w:r>
    </w:p>
    <w:p w14:paraId="61AF1188" w14:textId="77777777" w:rsidR="00B963BE" w:rsidRPr="002A441B" w:rsidRDefault="00B963BE" w:rsidP="00B963BE">
      <w:pPr>
        <w:pStyle w:val="ListParagraph"/>
        <w:spacing w:line="240" w:lineRule="auto"/>
      </w:pPr>
    </w:p>
    <w:p w14:paraId="14407835" w14:textId="77777777" w:rsidR="00D81D05" w:rsidRPr="002A441B" w:rsidRDefault="00D81D05" w:rsidP="00B963BE">
      <w:pPr>
        <w:pStyle w:val="ListParagraph"/>
        <w:spacing w:line="240" w:lineRule="auto"/>
      </w:pPr>
      <w:r w:rsidRPr="002A441B">
        <w:t xml:space="preserve">Sign card using </w:t>
      </w:r>
      <w:r w:rsidRPr="002A441B">
        <w:rPr>
          <w:b/>
        </w:rPr>
        <w:t xml:space="preserve">FIRST NAME ONLY - </w:t>
      </w:r>
      <w:r w:rsidRPr="002A441B">
        <w:t xml:space="preserve">Include no personal identifying information. </w:t>
      </w:r>
    </w:p>
    <w:p w14:paraId="08504F04" w14:textId="77777777" w:rsidR="00B963BE" w:rsidRPr="00224D95" w:rsidRDefault="00B963BE" w:rsidP="00B963BE">
      <w:pPr>
        <w:pStyle w:val="ListParagraph"/>
        <w:spacing w:line="240" w:lineRule="auto"/>
        <w:rPr>
          <w:b/>
          <w:bCs/>
        </w:rPr>
      </w:pPr>
      <w:r w:rsidRPr="002A441B">
        <w:t xml:space="preserve">Use </w:t>
      </w:r>
      <w:r w:rsidRPr="00224D95">
        <w:rPr>
          <w:b/>
          <w:bCs/>
        </w:rPr>
        <w:t>no glitter, stickers,</w:t>
      </w:r>
      <w:r w:rsidR="00C14069" w:rsidRPr="00224D95">
        <w:rPr>
          <w:b/>
          <w:bCs/>
        </w:rPr>
        <w:t xml:space="preserve"> foil, </w:t>
      </w:r>
      <w:r w:rsidRPr="00224D95">
        <w:rPr>
          <w:b/>
          <w:bCs/>
        </w:rPr>
        <w:t>markers, crayons, or colored pencils</w:t>
      </w:r>
    </w:p>
    <w:p w14:paraId="0BF4040E" w14:textId="77777777" w:rsidR="00C10719" w:rsidRPr="002A441B" w:rsidRDefault="00D81D05" w:rsidP="00B40B26">
      <w:pPr>
        <w:spacing w:after="0"/>
        <w:jc w:val="center"/>
        <w:rPr>
          <w:b/>
          <w:i/>
        </w:rPr>
      </w:pPr>
      <w:r w:rsidRPr="002A441B">
        <w:rPr>
          <w:b/>
          <w:i/>
        </w:rPr>
        <w:t>Don’t know what to say?</w:t>
      </w:r>
    </w:p>
    <w:p w14:paraId="2B4C3805" w14:textId="77777777" w:rsidR="00C10719" w:rsidRPr="002A441B" w:rsidRDefault="00C10719" w:rsidP="00C10719">
      <w:pPr>
        <w:spacing w:after="0"/>
      </w:pPr>
    </w:p>
    <w:p w14:paraId="260DF4BB" w14:textId="77777777" w:rsidR="00C10719" w:rsidRPr="002A441B" w:rsidRDefault="00D81D05" w:rsidP="000331C6">
      <w:pPr>
        <w:spacing w:after="0"/>
        <w:jc w:val="center"/>
        <w:rPr>
          <w:b/>
          <w:color w:val="FF0000"/>
          <w:sz w:val="24"/>
        </w:rPr>
      </w:pPr>
      <w:r w:rsidRPr="002A441B">
        <w:rPr>
          <w:b/>
          <w:color w:val="FF0000"/>
          <w:sz w:val="24"/>
        </w:rPr>
        <w:t>T</w:t>
      </w:r>
      <w:r w:rsidRPr="002A441B">
        <w:rPr>
          <w:b/>
          <w:color w:val="FF0000"/>
          <w:sz w:val="28"/>
        </w:rPr>
        <w:t>ake a look at some of the suggested greetings for ideas to help you get started:</w:t>
      </w:r>
    </w:p>
    <w:p w14:paraId="00726668" w14:textId="77777777" w:rsidR="00C10719" w:rsidRPr="002A441B" w:rsidRDefault="00C10719" w:rsidP="00C10719">
      <w:pPr>
        <w:spacing w:after="0"/>
      </w:pPr>
    </w:p>
    <w:p w14:paraId="3FCF474C" w14:textId="77777777" w:rsidR="001E3155" w:rsidRPr="002A441B" w:rsidRDefault="00D81D05" w:rsidP="00C10719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2A441B">
        <w:rPr>
          <w:b/>
          <w:sz w:val="28"/>
        </w:rPr>
        <w:t>Merry Christmas! Jesus loves you!</w:t>
      </w:r>
    </w:p>
    <w:p w14:paraId="0DEF0C33" w14:textId="77777777" w:rsidR="00C10719" w:rsidRPr="002A441B" w:rsidRDefault="00ED011E" w:rsidP="0068595B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2A441B">
        <w:rPr>
          <w:b/>
          <w:sz w:val="28"/>
        </w:rPr>
        <w:t>You are in my prayers</w:t>
      </w:r>
    </w:p>
    <w:p w14:paraId="26B3BA73" w14:textId="77777777" w:rsidR="001E3155" w:rsidRPr="002A441B" w:rsidRDefault="00ED011E" w:rsidP="0068595B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2A441B">
        <w:rPr>
          <w:b/>
          <w:sz w:val="28"/>
        </w:rPr>
        <w:t xml:space="preserve">May you </w:t>
      </w:r>
      <w:proofErr w:type="gramStart"/>
      <w:r w:rsidRPr="002A441B">
        <w:rPr>
          <w:b/>
          <w:sz w:val="28"/>
        </w:rPr>
        <w:t>know  God’s</w:t>
      </w:r>
      <w:proofErr w:type="gramEnd"/>
      <w:r w:rsidRPr="002A441B">
        <w:rPr>
          <w:b/>
          <w:sz w:val="28"/>
        </w:rPr>
        <w:t xml:space="preserve"> great  love for you and may God give you </w:t>
      </w:r>
      <w:proofErr w:type="spellStart"/>
      <w:r w:rsidRPr="002A441B">
        <w:rPr>
          <w:b/>
          <w:sz w:val="28"/>
        </w:rPr>
        <w:t>new</w:t>
      </w:r>
      <w:proofErr w:type="spellEnd"/>
      <w:r w:rsidRPr="002A441B">
        <w:rPr>
          <w:b/>
          <w:sz w:val="28"/>
        </w:rPr>
        <w:t xml:space="preserve"> strength in the year ahead</w:t>
      </w:r>
    </w:p>
    <w:p w14:paraId="580490E9" w14:textId="77777777" w:rsidR="001E3155" w:rsidRPr="002A441B" w:rsidRDefault="00ED011E" w:rsidP="00C10719">
      <w:pPr>
        <w:pStyle w:val="ListParagraph"/>
        <w:numPr>
          <w:ilvl w:val="0"/>
          <w:numId w:val="3"/>
        </w:numPr>
        <w:rPr>
          <w:b/>
          <w:sz w:val="28"/>
        </w:rPr>
      </w:pPr>
      <w:r w:rsidRPr="002A441B">
        <w:rPr>
          <w:b/>
          <w:sz w:val="28"/>
        </w:rPr>
        <w:t>God is always with you</w:t>
      </w:r>
    </w:p>
    <w:p w14:paraId="42383142" w14:textId="77777777" w:rsidR="00ED011E" w:rsidRPr="002A441B" w:rsidRDefault="00ED011E" w:rsidP="00D81D05">
      <w:pPr>
        <w:pStyle w:val="ListParagraph"/>
        <w:numPr>
          <w:ilvl w:val="0"/>
          <w:numId w:val="3"/>
        </w:numPr>
        <w:rPr>
          <w:b/>
          <w:sz w:val="28"/>
        </w:rPr>
      </w:pPr>
      <w:r w:rsidRPr="002A441B">
        <w:rPr>
          <w:b/>
          <w:sz w:val="28"/>
        </w:rPr>
        <w:t>I am praying for you – and wish you peace in knowing God’s love</w:t>
      </w:r>
    </w:p>
    <w:p w14:paraId="00C67910" w14:textId="77777777" w:rsidR="00A4206B" w:rsidRPr="002A441B" w:rsidRDefault="00A4206B" w:rsidP="00D81D05">
      <w:pPr>
        <w:pStyle w:val="ListParagraph"/>
        <w:numPr>
          <w:ilvl w:val="0"/>
          <w:numId w:val="3"/>
        </w:numPr>
        <w:rPr>
          <w:b/>
          <w:sz w:val="28"/>
        </w:rPr>
      </w:pPr>
      <w:r w:rsidRPr="002A441B">
        <w:rPr>
          <w:b/>
          <w:sz w:val="28"/>
        </w:rPr>
        <w:t>God has prepared you to receive God’s love and is preparing you for your life to come</w:t>
      </w:r>
    </w:p>
    <w:p w14:paraId="591F043F" w14:textId="77777777" w:rsidR="00A4206B" w:rsidRPr="002A441B" w:rsidRDefault="00A4206B" w:rsidP="00D81D05">
      <w:pPr>
        <w:pStyle w:val="ListParagraph"/>
        <w:numPr>
          <w:ilvl w:val="0"/>
          <w:numId w:val="3"/>
        </w:numPr>
        <w:rPr>
          <w:b/>
          <w:sz w:val="28"/>
        </w:rPr>
      </w:pPr>
      <w:r w:rsidRPr="002A441B">
        <w:rPr>
          <w:b/>
          <w:sz w:val="28"/>
        </w:rPr>
        <w:t>May God’s love refresh and restore you.  Anticipate and celebrate each new day that comes</w:t>
      </w:r>
    </w:p>
    <w:p w14:paraId="15F2CFE3" w14:textId="77777777" w:rsidR="00A4206B" w:rsidRPr="002A441B" w:rsidRDefault="00A4206B" w:rsidP="00D81D05">
      <w:pPr>
        <w:pStyle w:val="ListParagraph"/>
        <w:numPr>
          <w:ilvl w:val="0"/>
          <w:numId w:val="3"/>
        </w:numPr>
        <w:rPr>
          <w:b/>
          <w:sz w:val="28"/>
        </w:rPr>
      </w:pPr>
      <w:r w:rsidRPr="002A441B">
        <w:rPr>
          <w:b/>
          <w:sz w:val="28"/>
        </w:rPr>
        <w:t>God is good.  All the time.</w:t>
      </w:r>
    </w:p>
    <w:p w14:paraId="1F1E0518" w14:textId="77777777" w:rsidR="001E3155" w:rsidRPr="002A441B" w:rsidRDefault="001E3155" w:rsidP="00A4206B">
      <w:pPr>
        <w:ind w:left="360" w:hanging="360"/>
      </w:pPr>
    </w:p>
    <w:p w14:paraId="5DB62416" w14:textId="647D23F5" w:rsidR="00ED011E" w:rsidRDefault="001E3155" w:rsidP="00A91FFD">
      <w:pPr>
        <w:ind w:left="360" w:hanging="360"/>
      </w:pPr>
      <w:r w:rsidRPr="002A441B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2F934CF0" wp14:editId="40FB7113">
            <wp:simplePos x="0" y="0"/>
            <wp:positionH relativeFrom="margin">
              <wp:posOffset>0</wp:posOffset>
            </wp:positionH>
            <wp:positionV relativeFrom="margin">
              <wp:posOffset>7205980</wp:posOffset>
            </wp:positionV>
            <wp:extent cx="650240" cy="1020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ist-logo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D70" w:rsidRPr="002A441B">
        <w:rPr>
          <w:b/>
        </w:rPr>
        <w:t>In 20</w:t>
      </w:r>
      <w:r w:rsidR="003F1E96">
        <w:rPr>
          <w:b/>
        </w:rPr>
        <w:t>20</w:t>
      </w:r>
      <w:r w:rsidR="000B6003" w:rsidRPr="002A441B">
        <w:rPr>
          <w:b/>
        </w:rPr>
        <w:t xml:space="preserve">, </w:t>
      </w:r>
      <w:r w:rsidRPr="002A441B">
        <w:rPr>
          <w:b/>
        </w:rPr>
        <w:t xml:space="preserve">The United Methodist Church </w:t>
      </w:r>
      <w:r w:rsidRPr="002A441B">
        <w:t>Prison Ministry &amp; Restorative Justice</w:t>
      </w:r>
      <w:r w:rsidR="00FA25CC" w:rsidRPr="002A441B">
        <w:t xml:space="preserve"> Team</w:t>
      </w:r>
      <w:r w:rsidRPr="002A441B">
        <w:t xml:space="preserve"> of the Eastern </w:t>
      </w:r>
      <w:r w:rsidR="00FA25CC" w:rsidRPr="002A441B">
        <w:t xml:space="preserve">PA Conference delivered </w:t>
      </w:r>
      <w:r w:rsidR="00903BB9">
        <w:t xml:space="preserve">over </w:t>
      </w:r>
      <w:r w:rsidR="006012CB">
        <w:t>4600</w:t>
      </w:r>
      <w:r w:rsidRPr="002A441B">
        <w:t xml:space="preserve"> signed Christmas cards to male and fem</w:t>
      </w:r>
      <w:r w:rsidR="00D42D70" w:rsidRPr="002A441B">
        <w:t xml:space="preserve">ale prisoners in </w:t>
      </w:r>
      <w:r w:rsidR="00903BB9">
        <w:t>twelve</w:t>
      </w:r>
      <w:r w:rsidR="00FA25CC" w:rsidRPr="002A441B">
        <w:t xml:space="preserve"> facilities</w:t>
      </w:r>
      <w:r w:rsidRPr="002A441B">
        <w:t xml:space="preserve"> in Eastern Pennsylvania.</w:t>
      </w:r>
      <w:r w:rsidR="000B6003" w:rsidRPr="002A441B">
        <w:t xml:space="preserve"> </w:t>
      </w:r>
      <w:r w:rsidR="00A91FFD" w:rsidRPr="002A441B">
        <w:t xml:space="preserve"> </w:t>
      </w:r>
      <w:r w:rsidR="000B6003" w:rsidRPr="002A441B">
        <w:t>W</w:t>
      </w:r>
      <w:r w:rsidR="00A91FFD" w:rsidRPr="002A441B">
        <w:t>ith your help, w</w:t>
      </w:r>
      <w:r w:rsidR="000B6003" w:rsidRPr="002A441B">
        <w:t>e h</w:t>
      </w:r>
      <w:r w:rsidR="00D42D70" w:rsidRPr="002A441B">
        <w:t>ope to reach</w:t>
      </w:r>
      <w:r w:rsidR="00FA25CC" w:rsidRPr="002A441B">
        <w:t xml:space="preserve"> </w:t>
      </w:r>
      <w:r w:rsidR="00147D3E">
        <w:t>out again</w:t>
      </w:r>
      <w:r w:rsidR="00D42D70" w:rsidRPr="002A441B">
        <w:t xml:space="preserve"> in </w:t>
      </w:r>
      <w:r w:rsidR="00147D3E">
        <w:t>202</w:t>
      </w:r>
      <w:r w:rsidR="003F1E96">
        <w:t>1</w:t>
      </w:r>
      <w:r w:rsidR="000B6003" w:rsidRPr="002A441B">
        <w:t>.</w:t>
      </w:r>
      <w:r w:rsidR="000B6003">
        <w:t xml:space="preserve">  </w:t>
      </w:r>
    </w:p>
    <w:sectPr w:rsidR="00ED011E" w:rsidSect="00A92662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9.25pt;height:9in" o:bullet="t">
        <v:imagedata r:id="rId1" o:title="UMC_cross[1]"/>
      </v:shape>
    </w:pict>
  </w:numPicBullet>
  <w:abstractNum w:abstractNumId="0" w15:restartNumberingAfterBreak="0">
    <w:nsid w:val="2A6A6665"/>
    <w:multiLevelType w:val="hybridMultilevel"/>
    <w:tmpl w:val="F5A8E2A0"/>
    <w:lvl w:ilvl="0" w:tplc="03AE6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6BB2"/>
    <w:multiLevelType w:val="hybridMultilevel"/>
    <w:tmpl w:val="318C2A72"/>
    <w:lvl w:ilvl="0" w:tplc="887C5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83E"/>
    <w:multiLevelType w:val="hybridMultilevel"/>
    <w:tmpl w:val="667E837C"/>
    <w:lvl w:ilvl="0" w:tplc="03AE6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6F79"/>
    <w:multiLevelType w:val="hybridMultilevel"/>
    <w:tmpl w:val="D616C4B6"/>
    <w:lvl w:ilvl="0" w:tplc="887C5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E"/>
    <w:rsid w:val="000331C6"/>
    <w:rsid w:val="000B6003"/>
    <w:rsid w:val="00147D3E"/>
    <w:rsid w:val="001E3155"/>
    <w:rsid w:val="001F128F"/>
    <w:rsid w:val="002208B2"/>
    <w:rsid w:val="00224D95"/>
    <w:rsid w:val="002A441B"/>
    <w:rsid w:val="00341794"/>
    <w:rsid w:val="003C6211"/>
    <w:rsid w:val="003F1E96"/>
    <w:rsid w:val="004A57F5"/>
    <w:rsid w:val="005869E2"/>
    <w:rsid w:val="006012CB"/>
    <w:rsid w:val="00903BB9"/>
    <w:rsid w:val="009C7A71"/>
    <w:rsid w:val="00A4206B"/>
    <w:rsid w:val="00A60168"/>
    <w:rsid w:val="00A91FFD"/>
    <w:rsid w:val="00A92662"/>
    <w:rsid w:val="00AE480F"/>
    <w:rsid w:val="00B40B26"/>
    <w:rsid w:val="00B51F5C"/>
    <w:rsid w:val="00B963BE"/>
    <w:rsid w:val="00C10719"/>
    <w:rsid w:val="00C14069"/>
    <w:rsid w:val="00D42D70"/>
    <w:rsid w:val="00D81D05"/>
    <w:rsid w:val="00ED011E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A877"/>
  <w15:docId w15:val="{F79E3892-2A14-4A55-BC36-77788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740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06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2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8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0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04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28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0629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9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953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48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22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255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3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6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109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580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419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mschneider2222@gmail.com</cp:lastModifiedBy>
  <cp:revision>3</cp:revision>
  <cp:lastPrinted>2015-09-12T00:47:00Z</cp:lastPrinted>
  <dcterms:created xsi:type="dcterms:W3CDTF">2021-08-31T19:13:00Z</dcterms:created>
  <dcterms:modified xsi:type="dcterms:W3CDTF">2021-08-31T19:17:00Z</dcterms:modified>
</cp:coreProperties>
</file>