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9F" w:rsidRDefault="00E83769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Organist/Accompanist</w:t>
      </w:r>
    </w:p>
    <w:p w:rsidR="0045469F" w:rsidRDefault="00E83769">
      <w:pPr>
        <w:pStyle w:val="Body"/>
        <w:rPr>
          <w:b/>
          <w:bCs/>
        </w:rPr>
      </w:pPr>
      <w:r>
        <w:rPr>
          <w:b/>
          <w:bCs/>
        </w:rPr>
        <w:t>Covenant United Methodist Church, Lancaster, PA</w:t>
      </w:r>
    </w:p>
    <w:p w:rsidR="0045469F" w:rsidRDefault="0045469F">
      <w:pPr>
        <w:pStyle w:val="Body"/>
      </w:pPr>
    </w:p>
    <w:p w:rsidR="0045469F" w:rsidRDefault="00E83769">
      <w:pPr>
        <w:pStyle w:val="Body"/>
      </w:pPr>
      <w:r>
        <w:t>Covenant United Methodist Church in Lancaster is seeking an Organist/Accompanist to inspire worship through music on Sunday mornings and for special services throughout the year.  Formal music education and strong skills in playing the organ as well as the</w:t>
      </w:r>
      <w:r>
        <w:t xml:space="preserve"> piano are desired along with experience in accompanying choral groups and also vocal and instrumental soloists.  The musician should be a committed Christian who is accomplished in playing hymns and has a repertoire of sacred music for preludes and postlu</w:t>
      </w:r>
      <w:r>
        <w:t xml:space="preserve">des.  The Organist/Accompanist will work with the Director of Music to coordinate music appropriate for each service and to rehearse weekly on the piano with the Chancel Choir and/or soloists or ensembles.  Currently the Sunday morning service is at 10:30 </w:t>
      </w:r>
      <w:r>
        <w:t xml:space="preserve">A.M. and is blended in nature with the organ and choir offering the more traditional music. </w:t>
      </w:r>
    </w:p>
    <w:p w:rsidR="0045469F" w:rsidRDefault="0045469F">
      <w:pPr>
        <w:pStyle w:val="Body"/>
      </w:pPr>
    </w:p>
    <w:p w:rsidR="0045469F" w:rsidRDefault="00E8376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Covenant Church has a tradition of excellence in organ music.  The church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 xml:space="preserve">s 1926 </w:t>
      </w:r>
      <w:proofErr w:type="spellStart"/>
      <w:r>
        <w:rPr>
          <w:rFonts w:ascii="Helvetica" w:hAnsi="Helvetica"/>
          <w:sz w:val="22"/>
          <w:szCs w:val="22"/>
        </w:rPr>
        <w:t>Casavant</w:t>
      </w:r>
      <w:proofErr w:type="spellEnd"/>
      <w:r>
        <w:rPr>
          <w:rFonts w:ascii="Helvetica" w:hAnsi="Helvetica"/>
          <w:sz w:val="22"/>
          <w:szCs w:val="22"/>
        </w:rPr>
        <w:t xml:space="preserve"> pipe organ is one of a handful of historically significant and tonally u</w:t>
      </w:r>
      <w:r>
        <w:rPr>
          <w:rFonts w:ascii="Helvetica" w:hAnsi="Helvetica"/>
          <w:sz w:val="22"/>
          <w:szCs w:val="22"/>
        </w:rPr>
        <w:t>naltered instruments in Central Pennsylvania. It contains over 2500 original and 600 tastefully augmented pipes playable from 5 divisions (one floating) on a 3-manual and pedal draw knob console. The tonal resources in the acoustically friendly sanctuary a</w:t>
      </w:r>
      <w:r>
        <w:rPr>
          <w:rFonts w:ascii="Helvetica" w:hAnsi="Helvetica"/>
          <w:sz w:val="22"/>
          <w:szCs w:val="22"/>
        </w:rPr>
        <w:t xml:space="preserve">re ideally suited to not only solo performance but also inspired congregational singing.  </w:t>
      </w:r>
    </w:p>
    <w:p w:rsidR="0045469F" w:rsidRDefault="0045469F">
      <w:pPr>
        <w:pStyle w:val="Body"/>
      </w:pPr>
    </w:p>
    <w:p w:rsidR="0045469F" w:rsidRDefault="00E83769">
      <w:pPr>
        <w:pStyle w:val="Body"/>
      </w:pPr>
      <w:r>
        <w:t>This position is part-time with the salary being somewhat negotiable depending upon the credentials of the candidate.  A full job description can be found on the ch</w:t>
      </w:r>
      <w:r>
        <w:t xml:space="preserve">urch’s website:  </w:t>
      </w:r>
      <w:hyperlink r:id="rId6" w:history="1">
        <w:r>
          <w:rPr>
            <w:rStyle w:val="Hyperlink0"/>
          </w:rPr>
          <w:t>http://www.covenant-umc.com</w:t>
        </w:r>
      </w:hyperlink>
      <w:r>
        <w:t xml:space="preserve">.   To apply, please submit a letter of interest and a resume along with references to </w:t>
      </w:r>
      <w:hyperlink r:id="rId7" w:history="1">
        <w:r>
          <w:rPr>
            <w:rStyle w:val="Hyperlink0"/>
          </w:rPr>
          <w:t>office@covenant-umc.com</w:t>
        </w:r>
      </w:hyperlink>
      <w:r>
        <w:t>.</w:t>
      </w:r>
    </w:p>
    <w:sectPr w:rsidR="0045469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69" w:rsidRDefault="00E83769">
      <w:r>
        <w:separator/>
      </w:r>
    </w:p>
  </w:endnote>
  <w:endnote w:type="continuationSeparator" w:id="0">
    <w:p w:rsidR="00E83769" w:rsidRDefault="00E8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9F" w:rsidRDefault="004546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69" w:rsidRDefault="00E83769">
      <w:r>
        <w:separator/>
      </w:r>
    </w:p>
  </w:footnote>
  <w:footnote w:type="continuationSeparator" w:id="0">
    <w:p w:rsidR="00E83769" w:rsidRDefault="00E8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9F" w:rsidRDefault="004546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9F"/>
    <w:rsid w:val="0045469F"/>
    <w:rsid w:val="00AE5161"/>
    <w:rsid w:val="00E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0F2D5-7414-4329-B6D5-C944AB1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covenant-um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venant-um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Miltenberger</dc:creator>
  <cp:lastModifiedBy>Susan Miltenberger</cp:lastModifiedBy>
  <cp:revision>2</cp:revision>
  <dcterms:created xsi:type="dcterms:W3CDTF">2022-06-30T16:44:00Z</dcterms:created>
  <dcterms:modified xsi:type="dcterms:W3CDTF">2022-06-30T16:44:00Z</dcterms:modified>
</cp:coreProperties>
</file>