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BDCBB" w14:textId="249DE374" w:rsidR="002118BE" w:rsidRDefault="00993A3A" w:rsidP="00993A3A">
      <w:pPr>
        <w:jc w:val="center"/>
      </w:pPr>
      <w:r>
        <w:t>Litany of Repentance &amp; Renewal</w:t>
      </w:r>
    </w:p>
    <w:p w14:paraId="4570583C" w14:textId="716CB27E" w:rsidR="00993A3A" w:rsidRDefault="00993A3A" w:rsidP="00993A3A">
      <w:pPr>
        <w:jc w:val="center"/>
      </w:pPr>
      <w:r>
        <w:t xml:space="preserve">By Rev. Amy Wagner </w:t>
      </w:r>
      <w:r w:rsidR="00ED3A23">
        <w:t>in consultation and collaboration with Rev. Eric Carr</w:t>
      </w:r>
    </w:p>
    <w:p w14:paraId="358E7E63" w14:textId="683846F5" w:rsidR="00993A3A" w:rsidRDefault="00993A3A">
      <w:r>
        <w:t xml:space="preserve">Liturgist: </w:t>
      </w:r>
    </w:p>
    <w:p w14:paraId="767BDBD0" w14:textId="4EC46A25" w:rsidR="00993A3A" w:rsidRDefault="00993A3A">
      <w:r>
        <w:t xml:space="preserve">As members together in The United Methodist Church, we have committed to: </w:t>
      </w:r>
    </w:p>
    <w:p w14:paraId="1C96A2D2" w14:textId="6AA2BFBC" w:rsidR="00993A3A" w:rsidRDefault="00993A3A">
      <w:pPr>
        <w:rPr>
          <w:b/>
          <w:bCs/>
        </w:rPr>
      </w:pPr>
      <w:r>
        <w:rPr>
          <w:b/>
          <w:bCs/>
        </w:rPr>
        <w:t xml:space="preserve">Renounce the spiritual forces of wickedness and reject the evil powers of the world. </w:t>
      </w:r>
    </w:p>
    <w:p w14:paraId="68BE61DB" w14:textId="45C3B0B2" w:rsidR="00993A3A" w:rsidRDefault="00993A3A">
      <w:r>
        <w:t xml:space="preserve">We confess that: </w:t>
      </w:r>
    </w:p>
    <w:p w14:paraId="66FA98C4" w14:textId="5D254F99" w:rsidR="00993A3A" w:rsidRDefault="00993A3A">
      <w:pPr>
        <w:rPr>
          <w:b/>
          <w:bCs/>
        </w:rPr>
      </w:pPr>
      <w:r>
        <w:rPr>
          <w:b/>
          <w:bCs/>
        </w:rPr>
        <w:t xml:space="preserve">For too long, we allowed racism to continue through the Central Jurisdiction of The Methodist Church and its residue to continue to perpetuate systemic and institutionalized oppression today. </w:t>
      </w:r>
    </w:p>
    <w:p w14:paraId="64B7903F" w14:textId="2B877880" w:rsidR="00993A3A" w:rsidRDefault="00993A3A">
      <w:r>
        <w:t xml:space="preserve">We repent of our sin: </w:t>
      </w:r>
    </w:p>
    <w:p w14:paraId="34BFF257" w14:textId="25739619" w:rsidR="00993A3A" w:rsidRDefault="00993A3A">
      <w:pPr>
        <w:rPr>
          <w:b/>
          <w:bCs/>
        </w:rPr>
      </w:pPr>
      <w:r>
        <w:rPr>
          <w:b/>
          <w:bCs/>
        </w:rPr>
        <w:t xml:space="preserve">We repent of our complicity and complacency toward the racist structures and actions that continue to cause harm to our black Methodist siblings. </w:t>
      </w:r>
    </w:p>
    <w:p w14:paraId="0B9A0C30" w14:textId="56F30920" w:rsidR="00993A3A" w:rsidRDefault="00993A3A">
      <w:r>
        <w:t xml:space="preserve">Today, we lift our voices to commit to: </w:t>
      </w:r>
    </w:p>
    <w:p w14:paraId="79F25816" w14:textId="6972F820" w:rsidR="00993A3A" w:rsidRDefault="00993A3A">
      <w:pPr>
        <w:rPr>
          <w:b/>
          <w:bCs/>
        </w:rPr>
      </w:pPr>
      <w:r>
        <w:rPr>
          <w:b/>
          <w:bCs/>
        </w:rPr>
        <w:t xml:space="preserve">Doing the hard work of remembering and repenting of our racist history; acting for the restoration of relationships with one another; and dismantling racism wherever it remains- especially within our lives together. </w:t>
      </w:r>
    </w:p>
    <w:p w14:paraId="10826885" w14:textId="77777777" w:rsidR="00ED3A23" w:rsidRPr="00993A3A" w:rsidRDefault="00ED3A23">
      <w:pPr>
        <w:rPr>
          <w:b/>
          <w:bCs/>
        </w:rPr>
      </w:pPr>
    </w:p>
    <w:p w14:paraId="6EC28835" w14:textId="1CEE99DA" w:rsidR="00993A3A" w:rsidRDefault="005B29AF">
      <w:pPr>
        <w:rPr>
          <w:i/>
          <w:iCs/>
        </w:rPr>
      </w:pPr>
      <w:r>
        <w:rPr>
          <w:i/>
          <w:iCs/>
        </w:rPr>
        <w:t>Sing “</w:t>
      </w:r>
      <w:r w:rsidR="00993A3A">
        <w:rPr>
          <w:i/>
          <w:iCs/>
        </w:rPr>
        <w:t>Lift Every Voice and Sing</w:t>
      </w:r>
      <w:r>
        <w:rPr>
          <w:i/>
          <w:iCs/>
        </w:rPr>
        <w:t xml:space="preserve">” </w:t>
      </w:r>
      <w:r w:rsidR="00993A3A">
        <w:rPr>
          <w:i/>
          <w:iCs/>
        </w:rPr>
        <w:t xml:space="preserve">verse 1 </w:t>
      </w:r>
    </w:p>
    <w:p w14:paraId="20435D15" w14:textId="75C767F7" w:rsidR="00993A3A" w:rsidRDefault="005B29AF">
      <w:r>
        <w:t>A</w:t>
      </w:r>
      <w:r w:rsidR="00993A3A">
        <w:t xml:space="preserve">s members together in The United Methodist Church, we have committed to: </w:t>
      </w:r>
    </w:p>
    <w:p w14:paraId="019835AE" w14:textId="2299965B" w:rsidR="00993A3A" w:rsidRDefault="00993A3A">
      <w:pPr>
        <w:rPr>
          <w:b/>
          <w:bCs/>
        </w:rPr>
      </w:pPr>
      <w:r>
        <w:rPr>
          <w:b/>
          <w:bCs/>
        </w:rPr>
        <w:t xml:space="preserve">Accept the freedom and power God gives us to resist evil, injustice, and oppression. </w:t>
      </w:r>
    </w:p>
    <w:p w14:paraId="59BC2489" w14:textId="73737583" w:rsidR="00993A3A" w:rsidRDefault="00993A3A">
      <w:r>
        <w:t xml:space="preserve">We confess that: </w:t>
      </w:r>
    </w:p>
    <w:p w14:paraId="7D04AB47" w14:textId="3B1BC437" w:rsidR="00993A3A" w:rsidRDefault="00993A3A">
      <w:pPr>
        <w:rPr>
          <w:b/>
          <w:bCs/>
        </w:rPr>
      </w:pPr>
      <w:r>
        <w:rPr>
          <w:b/>
          <w:bCs/>
        </w:rPr>
        <w:t xml:space="preserve">When we last gathered as a jurisdiction, too few of us spoke up when we saw our siblings’ pain. In our silence, we allowed oppression to continue for all siblings of color. </w:t>
      </w:r>
    </w:p>
    <w:p w14:paraId="37AC69DE" w14:textId="756D6D32" w:rsidR="00993A3A" w:rsidRDefault="00993A3A">
      <w:r>
        <w:t xml:space="preserve">Today we lift our voices to commit to: </w:t>
      </w:r>
    </w:p>
    <w:p w14:paraId="4782727D" w14:textId="61D0F51E" w:rsidR="00993A3A" w:rsidRDefault="00993A3A">
      <w:pPr>
        <w:rPr>
          <w:b/>
          <w:bCs/>
        </w:rPr>
      </w:pPr>
      <w:r>
        <w:rPr>
          <w:b/>
          <w:bCs/>
        </w:rPr>
        <w:t xml:space="preserve">Listening and learning; speaking out and standing up for justice. Hearing the roads traveled by our siblings of color down through the years, which look and feel much different than ours. </w:t>
      </w:r>
    </w:p>
    <w:p w14:paraId="631AFAF0" w14:textId="4E5936D1" w:rsidR="00993A3A" w:rsidRPr="00993A3A" w:rsidRDefault="005B29AF">
      <w:pPr>
        <w:rPr>
          <w:i/>
          <w:iCs/>
        </w:rPr>
      </w:pPr>
      <w:r>
        <w:rPr>
          <w:i/>
          <w:iCs/>
        </w:rPr>
        <w:t xml:space="preserve">Sing “Lift Every Voice and Sing” </w:t>
      </w:r>
      <w:r w:rsidR="00993A3A" w:rsidRPr="00993A3A">
        <w:rPr>
          <w:i/>
          <w:iCs/>
        </w:rPr>
        <w:t>verse 2</w:t>
      </w:r>
    </w:p>
    <w:p w14:paraId="558C7506" w14:textId="0A6D6026" w:rsidR="00993A3A" w:rsidRPr="00993A3A" w:rsidRDefault="00993A3A">
      <w:r>
        <w:lastRenderedPageBreak/>
        <w:t xml:space="preserve">Liturgist: </w:t>
      </w:r>
    </w:p>
    <w:p w14:paraId="2D6C4065" w14:textId="3D8E9E58" w:rsidR="00993A3A" w:rsidRDefault="00993A3A">
      <w:r>
        <w:t xml:space="preserve"> As members together in The United Methodist Church, we have committed to: </w:t>
      </w:r>
    </w:p>
    <w:p w14:paraId="528E8A42" w14:textId="022BC0E4" w:rsidR="00993A3A" w:rsidRDefault="00993A3A">
      <w:pPr>
        <w:rPr>
          <w:b/>
          <w:bCs/>
        </w:rPr>
      </w:pPr>
      <w:r>
        <w:rPr>
          <w:b/>
          <w:bCs/>
        </w:rPr>
        <w:t xml:space="preserve">Remain faithful members of Christ’s holy church, and serve as Christ’s representatives in the </w:t>
      </w:r>
      <w:proofErr w:type="gramStart"/>
      <w:r>
        <w:rPr>
          <w:b/>
          <w:bCs/>
        </w:rPr>
        <w:t>world;</w:t>
      </w:r>
      <w:proofErr w:type="gramEnd"/>
      <w:r>
        <w:rPr>
          <w:b/>
          <w:bCs/>
        </w:rPr>
        <w:t xml:space="preserve"> </w:t>
      </w:r>
    </w:p>
    <w:p w14:paraId="31EA9F7A" w14:textId="2B61A503" w:rsidR="00993A3A" w:rsidRDefault="00993A3A">
      <w:r>
        <w:t xml:space="preserve">We confess: </w:t>
      </w:r>
    </w:p>
    <w:p w14:paraId="297828C1" w14:textId="24DC587B" w:rsidR="00993A3A" w:rsidRDefault="00993A3A">
      <w:pPr>
        <w:rPr>
          <w:b/>
          <w:bCs/>
        </w:rPr>
      </w:pPr>
      <w:r>
        <w:rPr>
          <w:b/>
          <w:bCs/>
        </w:rPr>
        <w:t xml:space="preserve">Jesus Christ as our Savior, putting our whole trust in his grace, and serving him as our Lord. </w:t>
      </w:r>
    </w:p>
    <w:p w14:paraId="5A676891" w14:textId="191B7AA3" w:rsidR="00993A3A" w:rsidRDefault="00993A3A">
      <w:r>
        <w:t xml:space="preserve">So today, we lift our voices to commit to: </w:t>
      </w:r>
    </w:p>
    <w:p w14:paraId="0036BFE8" w14:textId="128B998C" w:rsidR="00993A3A" w:rsidRDefault="00993A3A">
      <w:pPr>
        <w:rPr>
          <w:b/>
          <w:bCs/>
        </w:rPr>
      </w:pPr>
      <w:r>
        <w:rPr>
          <w:b/>
          <w:bCs/>
        </w:rPr>
        <w:t xml:space="preserve">Living as Jesus’ disciples who love our neighbors as ourselves, and working together for justice for all people, so that our future might look and feel different than our past. </w:t>
      </w:r>
    </w:p>
    <w:p w14:paraId="2158CAB5" w14:textId="77777777" w:rsidR="00993A3A" w:rsidRDefault="00993A3A">
      <w:pPr>
        <w:rPr>
          <w:i/>
          <w:iCs/>
        </w:rPr>
      </w:pPr>
    </w:p>
    <w:p w14:paraId="0CE2D7D3" w14:textId="221CE31B" w:rsidR="00993A3A" w:rsidRDefault="005B29AF">
      <w:pPr>
        <w:rPr>
          <w:i/>
          <w:iCs/>
        </w:rPr>
      </w:pPr>
      <w:r>
        <w:rPr>
          <w:i/>
          <w:iCs/>
        </w:rPr>
        <w:t xml:space="preserve">Sing “Lift Every Voice and Sing” </w:t>
      </w:r>
      <w:r w:rsidR="00993A3A">
        <w:rPr>
          <w:i/>
          <w:iCs/>
        </w:rPr>
        <w:t>verse 3</w:t>
      </w:r>
      <w:r>
        <w:rPr>
          <w:i/>
          <w:iCs/>
        </w:rPr>
        <w:t xml:space="preserve">. </w:t>
      </w:r>
    </w:p>
    <w:p w14:paraId="661CDC91" w14:textId="77777777" w:rsidR="005B29AF" w:rsidRDefault="005B29AF">
      <w:pPr>
        <w:rPr>
          <w:i/>
          <w:iCs/>
        </w:rPr>
      </w:pPr>
    </w:p>
    <w:p w14:paraId="3D6018B4" w14:textId="77777777" w:rsidR="005B29AF" w:rsidRDefault="005B29AF">
      <w:pPr>
        <w:rPr>
          <w:i/>
          <w:iCs/>
        </w:rPr>
      </w:pPr>
    </w:p>
    <w:p w14:paraId="79B26212" w14:textId="77777777" w:rsidR="00993A3A" w:rsidRPr="00993A3A" w:rsidRDefault="00993A3A">
      <w:pPr>
        <w:rPr>
          <w:i/>
          <w:iCs/>
        </w:rPr>
      </w:pPr>
    </w:p>
    <w:sectPr w:rsidR="00993A3A" w:rsidRPr="00993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A3A"/>
    <w:rsid w:val="002118BE"/>
    <w:rsid w:val="002F208F"/>
    <w:rsid w:val="005B29AF"/>
    <w:rsid w:val="00625486"/>
    <w:rsid w:val="00993A3A"/>
    <w:rsid w:val="00CD058A"/>
    <w:rsid w:val="00E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26DC7"/>
  <w15:chartTrackingRefBased/>
  <w15:docId w15:val="{19E9FD32-88C7-48EA-A3EB-876AE56D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3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3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3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3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3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3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3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3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3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3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3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3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3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3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3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3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3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3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3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3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3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3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3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3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3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3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3A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320</Words>
  <Characters>1830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Borgstrom Lee</dc:creator>
  <cp:keywords/>
  <dc:description/>
  <cp:lastModifiedBy>Sarah Borgstrom Lee</cp:lastModifiedBy>
  <cp:revision>3</cp:revision>
  <dcterms:created xsi:type="dcterms:W3CDTF">2024-07-15T19:43:00Z</dcterms:created>
  <dcterms:modified xsi:type="dcterms:W3CDTF">2024-07-16T16:56:00Z</dcterms:modified>
</cp:coreProperties>
</file>