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3D17" w14:textId="77777777" w:rsidR="00466641" w:rsidRDefault="00B31C67">
      <w:pPr>
        <w:pStyle w:val="Standard"/>
        <w:spacing w:after="0" w:line="240" w:lineRule="auto"/>
        <w:jc w:val="center"/>
      </w:pPr>
      <w:r>
        <w:rPr>
          <w:b/>
          <w:i/>
          <w:sz w:val="28"/>
        </w:rPr>
        <w:t>NOMINATION FORM FOR CONFERENCE LAY LEADER – 2022-2026</w:t>
      </w:r>
    </w:p>
    <w:p w14:paraId="338C6C34" w14:textId="77777777" w:rsidR="00466641" w:rsidRDefault="00466641">
      <w:pPr>
        <w:pStyle w:val="Standard"/>
        <w:spacing w:after="0" w:line="240" w:lineRule="auto"/>
        <w:jc w:val="center"/>
        <w:rPr>
          <w:sz w:val="16"/>
          <w:szCs w:val="16"/>
        </w:rPr>
      </w:pPr>
    </w:p>
    <w:p w14:paraId="2D1FE05B" w14:textId="441D50E4" w:rsidR="00466641" w:rsidRDefault="00B31C67">
      <w:pPr>
        <w:pStyle w:val="Standard"/>
        <w:spacing w:after="0" w:line="240" w:lineRule="auto"/>
        <w:jc w:val="center"/>
      </w:pPr>
      <w:r>
        <w:t>(Deadline for Submission: February 1</w:t>
      </w:r>
      <w:r w:rsidR="00813205">
        <w:t>1</w:t>
      </w:r>
      <w:r>
        <w:t>, 2022)</w:t>
      </w:r>
    </w:p>
    <w:p w14:paraId="3AEED841" w14:textId="77777777" w:rsidR="00466641" w:rsidRDefault="00466641">
      <w:pPr>
        <w:pStyle w:val="Standard"/>
        <w:spacing w:after="0" w:line="240" w:lineRule="auto"/>
        <w:jc w:val="center"/>
      </w:pPr>
    </w:p>
    <w:p w14:paraId="77EAFD3E" w14:textId="77777777" w:rsidR="00466641" w:rsidRDefault="00B31C67">
      <w:pPr>
        <w:pStyle w:val="Standard"/>
      </w:pPr>
      <w:r>
        <w:rPr>
          <w:b/>
          <w:u w:val="single"/>
        </w:rPr>
        <w:t>Election Process</w:t>
      </w:r>
      <w:r>
        <w:t xml:space="preserve">: Nominations of individuals along with contact information and the name and address of the nominator must be </w:t>
      </w:r>
      <w:r>
        <w:t xml:space="preserve">e-mailed or postmarked by </w:t>
      </w:r>
      <w:r>
        <w:rPr>
          <w:b/>
          <w:bCs/>
          <w:u w:val="single"/>
        </w:rPr>
        <w:t>February 15, 2022</w:t>
      </w:r>
      <w:r>
        <w:t>. Those receiving ten (10) written nominations will be processed by the Board of Lay Ministry (verification of eligibility &amp; collection of biographical materials for dissemination at Annual Conference). Individual</w:t>
      </w:r>
      <w:r>
        <w:t>s who agree to serve, if elected will be presented to the 2022 Laity Session of Annual Conference for consideration. The primary discussion and election will be at the Laity Session with the successful candidate being presented at a 2022 General Session fo</w:t>
      </w:r>
      <w:r>
        <w:t>r consensus approval.</w:t>
      </w:r>
    </w:p>
    <w:p w14:paraId="0D02263E" w14:textId="77777777" w:rsidR="00466641" w:rsidRDefault="00B31C67">
      <w:pPr>
        <w:pStyle w:val="Standard"/>
      </w:pPr>
      <w:r>
        <w:rPr>
          <w:b/>
          <w:u w:val="single"/>
        </w:rPr>
        <w:t>Suggested Qualifications for a Nominee</w:t>
      </w:r>
      <w:r>
        <w:t>:  1. Love of God; 2. Ability to communicate effectively orally and in writing; 3. Availability to participate in events and meetings (daytime and evenings); 4. Ability and willingness to travel t</w:t>
      </w:r>
      <w:r>
        <w:t>hroughout the Annual Conference; 5. Demonstrated leadership and teamwork skills</w:t>
      </w:r>
    </w:p>
    <w:p w14:paraId="2681CF99" w14:textId="307A0BF0" w:rsidR="00466641" w:rsidRDefault="00813205">
      <w:pPr>
        <w:pStyle w:val="Standard"/>
      </w:pPr>
      <w:r>
        <w:t>NOMINEE: _</w:t>
      </w:r>
      <w:r w:rsidR="00B31C67">
        <w:t xml:space="preserve">__________________________________GENDER (please </w:t>
      </w:r>
      <w:proofErr w:type="gramStart"/>
      <w:r w:rsidR="00B31C67">
        <w:t xml:space="preserve">circle)   </w:t>
      </w:r>
      <w:proofErr w:type="gramEnd"/>
      <w:r w:rsidR="00B31C67">
        <w:t xml:space="preserve">    M      F</w:t>
      </w:r>
    </w:p>
    <w:p w14:paraId="5D05E776" w14:textId="77777777" w:rsidR="00466641" w:rsidRDefault="00B31C67">
      <w:pPr>
        <w:pStyle w:val="Standard"/>
      </w:pPr>
      <w:r>
        <w:t>PHONE#____________________________________EMAIL_______________________________</w:t>
      </w:r>
    </w:p>
    <w:p w14:paraId="468D93A0" w14:textId="645D454B" w:rsidR="00466641" w:rsidRDefault="00813205">
      <w:pPr>
        <w:pStyle w:val="Standard"/>
      </w:pPr>
      <w:r>
        <w:t>ADDRESS: _</w:t>
      </w:r>
      <w:r w:rsidR="00B31C67">
        <w:t>_______</w:t>
      </w:r>
      <w:r w:rsidR="00B31C67">
        <w:t>_______________________________________________________________</w:t>
      </w:r>
    </w:p>
    <w:p w14:paraId="40654155" w14:textId="77777777" w:rsidR="00466641" w:rsidRDefault="00B31C67">
      <w:pPr>
        <w:pStyle w:val="Standard"/>
      </w:pPr>
      <w:r>
        <w:tab/>
        <w:t xml:space="preserve">          _______________________________________________________________________</w:t>
      </w:r>
    </w:p>
    <w:p w14:paraId="07883C6A" w14:textId="77777777" w:rsidR="00466641" w:rsidRDefault="00B31C67">
      <w:pPr>
        <w:pStyle w:val="Standard"/>
        <w:spacing w:after="360"/>
      </w:pPr>
      <w:r>
        <w:t xml:space="preserve">Nominated </w:t>
      </w:r>
      <w:proofErr w:type="gramStart"/>
      <w:r>
        <w:t>by:_</w:t>
      </w:r>
      <w:proofErr w:type="gramEnd"/>
      <w:r>
        <w:t>_______________________________ Telephone #_________________________</w:t>
      </w:r>
    </w:p>
    <w:p w14:paraId="10825C84" w14:textId="77777777" w:rsidR="00466641" w:rsidRDefault="00B31C67">
      <w:pPr>
        <w:pStyle w:val="Standard"/>
      </w:pPr>
      <w:r>
        <w:rPr>
          <w:b/>
        </w:rPr>
        <w:t xml:space="preserve">Helpful Information about </w:t>
      </w:r>
      <w:r>
        <w:rPr>
          <w:b/>
        </w:rPr>
        <w:t>the nominee (but not required to nominate</w:t>
      </w:r>
      <w:r>
        <w:t>)</w:t>
      </w:r>
    </w:p>
    <w:p w14:paraId="7423FBA8" w14:textId="77777777" w:rsidR="00466641" w:rsidRDefault="00B31C67">
      <w:pPr>
        <w:pStyle w:val="Standard"/>
      </w:pPr>
      <w:r>
        <w:t>LOCAL CHURCH_____________________________DISTRICT______________________________</w:t>
      </w:r>
    </w:p>
    <w:p w14:paraId="237A55B8" w14:textId="77777777" w:rsidR="00466641" w:rsidRDefault="00B31C67">
      <w:pPr>
        <w:pStyle w:val="Standard"/>
      </w:pPr>
      <w:r>
        <w:t>OCCUPATION____________________________________________________________________</w:t>
      </w:r>
    </w:p>
    <w:p w14:paraId="273726B9" w14:textId="77777777" w:rsidR="00466641" w:rsidRDefault="00B31C67">
      <w:pPr>
        <w:pStyle w:val="Standard"/>
      </w:pPr>
      <w:r>
        <w:t>CHURCH ACTIVITIES:</w:t>
      </w:r>
    </w:p>
    <w:p w14:paraId="09D54780" w14:textId="77777777" w:rsidR="00466641" w:rsidRDefault="00B31C67">
      <w:pPr>
        <w:pStyle w:val="Standard"/>
      </w:pPr>
      <w:r>
        <w:tab/>
      </w:r>
      <w:r>
        <w:t>Local________________________________________________________________________</w:t>
      </w:r>
    </w:p>
    <w:p w14:paraId="5624A721" w14:textId="77777777" w:rsidR="00466641" w:rsidRDefault="00B31C67">
      <w:pPr>
        <w:pStyle w:val="Standard"/>
      </w:pPr>
      <w:r>
        <w:tab/>
        <w:t>District______________________________________________________________________</w:t>
      </w:r>
    </w:p>
    <w:p w14:paraId="572C8E94" w14:textId="77777777" w:rsidR="00466641" w:rsidRDefault="00B31C67">
      <w:pPr>
        <w:pStyle w:val="Standard"/>
      </w:pPr>
      <w:r>
        <w:tab/>
        <w:t>Annual Conference_____________________________________________________________</w:t>
      </w:r>
    </w:p>
    <w:p w14:paraId="6366ABB0" w14:textId="77777777" w:rsidR="00466641" w:rsidRDefault="00B31C67">
      <w:pPr>
        <w:pStyle w:val="Standard"/>
      </w:pPr>
      <w:r>
        <w:tab/>
        <w:t>Jurisdictional Co</w:t>
      </w:r>
      <w:r>
        <w:t>nference________________________________________________________</w:t>
      </w:r>
    </w:p>
    <w:p w14:paraId="74D57CAA" w14:textId="77777777" w:rsidR="00466641" w:rsidRDefault="00B31C67">
      <w:pPr>
        <w:pStyle w:val="Standard"/>
      </w:pPr>
      <w:r>
        <w:tab/>
        <w:t>General Conference____________________________________________________________</w:t>
      </w:r>
    </w:p>
    <w:p w14:paraId="3D1C7E05" w14:textId="69384887" w:rsidR="00466641" w:rsidRDefault="00B31C67">
      <w:pPr>
        <w:pStyle w:val="Standard"/>
        <w:pBdr>
          <w:bottom w:val="single" w:sz="8" w:space="1" w:color="000000"/>
        </w:pBdr>
        <w:spacing w:after="0"/>
      </w:pPr>
      <w:r>
        <w:t>OTHER ACTIVITIES:</w:t>
      </w:r>
      <w:r>
        <w:t xml:space="preserve"> (Such as ecumenical, community, volunteer)</w:t>
      </w:r>
    </w:p>
    <w:p w14:paraId="091B4DD4" w14:textId="77777777" w:rsidR="00466641" w:rsidRDefault="00466641">
      <w:pPr>
        <w:pStyle w:val="Standard"/>
        <w:pBdr>
          <w:bottom w:val="single" w:sz="8" w:space="1" w:color="000000"/>
        </w:pBdr>
      </w:pPr>
    </w:p>
    <w:p w14:paraId="7785607B" w14:textId="77777777" w:rsidR="00466641" w:rsidRDefault="00B31C67">
      <w:pPr>
        <w:pStyle w:val="Standard"/>
        <w:spacing w:after="120"/>
      </w:pPr>
      <w:r>
        <w:t>Return by attaching the form to an email sent to</w:t>
      </w:r>
      <w:r>
        <w:t xml:space="preserve">:  </w:t>
      </w:r>
      <w:hyperlink r:id="rId6" w:history="1">
        <w:r>
          <w:rPr>
            <w:rStyle w:val="Internetlink"/>
            <w:sz w:val="24"/>
            <w:szCs w:val="24"/>
          </w:rPr>
          <w:t>hollich@comcast.net</w:t>
        </w:r>
      </w:hyperlink>
      <w:r>
        <w:rPr>
          <w:sz w:val="24"/>
          <w:szCs w:val="24"/>
        </w:rPr>
        <w:t>.</w:t>
      </w:r>
    </w:p>
    <w:p w14:paraId="52D33DCD" w14:textId="77777777" w:rsidR="00466641" w:rsidRDefault="00B31C67">
      <w:pPr>
        <w:pStyle w:val="Standard"/>
        <w:spacing w:after="0" w:line="240" w:lineRule="auto"/>
      </w:pPr>
      <w:r>
        <w:t xml:space="preserve">or postal mail completed forms to -- </w:t>
      </w:r>
      <w:r>
        <w:rPr>
          <w:sz w:val="24"/>
          <w:szCs w:val="24"/>
        </w:rPr>
        <w:t>Attention:  Lay Leader Nomination</w:t>
      </w:r>
    </w:p>
    <w:p w14:paraId="0CF6C9B4" w14:textId="77777777" w:rsidR="00466641" w:rsidRDefault="00B31C67">
      <w:pPr>
        <w:pStyle w:val="Standard"/>
        <w:tabs>
          <w:tab w:val="left" w:pos="3240"/>
        </w:tabs>
        <w:spacing w:after="0" w:line="240" w:lineRule="auto"/>
        <w:rPr>
          <w:sz w:val="24"/>
          <w:szCs w:val="24"/>
        </w:rPr>
      </w:pPr>
      <w:r>
        <w:rPr>
          <w:sz w:val="24"/>
          <w:szCs w:val="24"/>
        </w:rPr>
        <w:tab/>
        <w:t>P.O. Box 820</w:t>
      </w:r>
    </w:p>
    <w:p w14:paraId="72A4A4E7" w14:textId="77777777" w:rsidR="00466641" w:rsidRDefault="00B31C67">
      <w:pPr>
        <w:pStyle w:val="Standard"/>
        <w:tabs>
          <w:tab w:val="left" w:pos="3240"/>
        </w:tabs>
        <w:spacing w:after="0" w:line="240" w:lineRule="auto"/>
        <w:rPr>
          <w:sz w:val="24"/>
          <w:szCs w:val="24"/>
        </w:rPr>
      </w:pPr>
      <w:r>
        <w:rPr>
          <w:sz w:val="24"/>
          <w:szCs w:val="24"/>
        </w:rPr>
        <w:tab/>
        <w:t>Valley Forge, PA 19482-0820</w:t>
      </w:r>
    </w:p>
    <w:sectPr w:rsidR="00466641">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EDD0" w14:textId="77777777" w:rsidR="00B31C67" w:rsidRDefault="00B31C67">
      <w:r>
        <w:separator/>
      </w:r>
    </w:p>
  </w:endnote>
  <w:endnote w:type="continuationSeparator" w:id="0">
    <w:p w14:paraId="14314D7C" w14:textId="77777777" w:rsidR="00B31C67" w:rsidRDefault="00B3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9CC9" w14:textId="77777777" w:rsidR="00B31C67" w:rsidRDefault="00B31C67">
      <w:r>
        <w:rPr>
          <w:color w:val="000000"/>
        </w:rPr>
        <w:separator/>
      </w:r>
    </w:p>
  </w:footnote>
  <w:footnote w:type="continuationSeparator" w:id="0">
    <w:p w14:paraId="3FDA2179" w14:textId="77777777" w:rsidR="00B31C67" w:rsidRDefault="00B31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66641"/>
    <w:rsid w:val="00466641"/>
    <w:rsid w:val="00813205"/>
    <w:rsid w:val="00B3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BB1B"/>
  <w15:docId w15:val="{3661E427-3F6C-40AC-AE71-B807FFC0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Times New Roman" w:hAnsi="Calibri" w:cs="Calibri"/>
      <w:sz w:val="22"/>
      <w:szCs w:val="22"/>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character" w:customStyle="1" w:styleId="Internetlink">
    <w:name w:val="Internet link"/>
    <w:rPr>
      <w:color w:val="0000FF"/>
      <w:u w:val="single"/>
    </w:rPr>
  </w:style>
  <w:style w:type="character" w:customStyle="1" w:styleId="BalloonTextChar">
    <w:name w:val="Balloon Text Char"/>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llich@comcast.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Hollich</dc:creator>
  <cp:lastModifiedBy>David Koch</cp:lastModifiedBy>
  <cp:revision>2</cp:revision>
  <cp:lastPrinted>2021-08-27T20:08:00Z</cp:lastPrinted>
  <dcterms:created xsi:type="dcterms:W3CDTF">2021-12-13T20:56:00Z</dcterms:created>
  <dcterms:modified xsi:type="dcterms:W3CDTF">2021-12-13T20:56:00Z</dcterms:modified>
</cp:coreProperties>
</file>