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BB2B0" w14:textId="2A80ECED" w:rsidR="005130EB" w:rsidRPr="00D17982" w:rsidRDefault="004A545F" w:rsidP="004A545F">
      <w:pPr>
        <w:spacing w:line="300" w:lineRule="atLeast"/>
        <w:rPr>
          <w:b/>
          <w:bCs/>
          <w:color w:val="000000"/>
        </w:rPr>
      </w:pPr>
      <w:r w:rsidRPr="00D17982">
        <w:rPr>
          <w:b/>
          <w:bCs/>
          <w:color w:val="000000"/>
        </w:rPr>
        <w:t>Resolution #202</w:t>
      </w:r>
      <w:r w:rsidR="0039468D" w:rsidRPr="00D17982">
        <w:rPr>
          <w:b/>
          <w:bCs/>
          <w:color w:val="000000"/>
        </w:rPr>
        <w:t>2</w:t>
      </w:r>
      <w:r w:rsidRPr="00D17982">
        <w:rPr>
          <w:b/>
          <w:bCs/>
          <w:color w:val="000000"/>
        </w:rPr>
        <w:t>-</w:t>
      </w:r>
      <w:r w:rsidR="009A1F56">
        <w:rPr>
          <w:b/>
          <w:bCs/>
          <w:color w:val="000000"/>
        </w:rPr>
        <w:t xml:space="preserve"> 1</w:t>
      </w:r>
      <w:bookmarkStart w:id="0" w:name="_GoBack"/>
      <w:bookmarkEnd w:id="0"/>
    </w:p>
    <w:p w14:paraId="197A922A" w14:textId="77777777" w:rsidR="008C6028" w:rsidRPr="00D17982" w:rsidRDefault="008C6028" w:rsidP="004A545F">
      <w:pPr>
        <w:spacing w:line="300" w:lineRule="atLeast"/>
        <w:rPr>
          <w:color w:val="000000"/>
        </w:rPr>
      </w:pPr>
    </w:p>
    <w:p w14:paraId="435A78E7" w14:textId="6CAFC464" w:rsidR="00D17982" w:rsidRDefault="004A545F" w:rsidP="00D17982">
      <w:pPr>
        <w:jc w:val="center"/>
        <w:rPr>
          <w:b/>
          <w:bCs/>
          <w:color w:val="000000"/>
        </w:rPr>
      </w:pPr>
      <w:r w:rsidRPr="00D17982">
        <w:rPr>
          <w:b/>
          <w:bCs/>
          <w:color w:val="000000"/>
        </w:rPr>
        <w:t>Relating to the Discontinuance of</w:t>
      </w:r>
    </w:p>
    <w:p w14:paraId="3E58B8A1" w14:textId="2E0E15B5" w:rsidR="00D17982" w:rsidRDefault="0039468D" w:rsidP="00D17982">
      <w:pPr>
        <w:jc w:val="center"/>
        <w:rPr>
          <w:b/>
          <w:bCs/>
          <w:color w:val="000000"/>
        </w:rPr>
      </w:pPr>
      <w:r w:rsidRPr="00D17982">
        <w:rPr>
          <w:b/>
          <w:bCs/>
          <w:color w:val="000000"/>
        </w:rPr>
        <w:t>Philadelphia: FGM St. Thomas</w:t>
      </w:r>
      <w:r w:rsidR="0048172E" w:rsidRPr="00D17982">
        <w:rPr>
          <w:b/>
          <w:bCs/>
          <w:color w:val="000000"/>
        </w:rPr>
        <w:t xml:space="preserve"> United Methodist Church</w:t>
      </w:r>
    </w:p>
    <w:p w14:paraId="1D80FF73" w14:textId="00DD2172" w:rsidR="004A545F" w:rsidRPr="00D17982" w:rsidRDefault="008C6028" w:rsidP="00D17982">
      <w:pPr>
        <w:jc w:val="center"/>
      </w:pPr>
      <w:r w:rsidRPr="00D17982">
        <w:rPr>
          <w:b/>
          <w:bCs/>
          <w:color w:val="000000"/>
        </w:rPr>
        <w:t>(</w:t>
      </w:r>
      <w:r w:rsidRPr="00D17982">
        <w:t>GCFA # 962786 / Ch. ID # EP350385)</w:t>
      </w:r>
    </w:p>
    <w:p w14:paraId="47459651" w14:textId="77777777" w:rsidR="009518FF" w:rsidRPr="00D17982" w:rsidRDefault="009518FF" w:rsidP="008C6028"/>
    <w:p w14:paraId="78D4A9ED" w14:textId="453B4E69" w:rsidR="004A545F" w:rsidRPr="00D17982" w:rsidRDefault="004A545F" w:rsidP="004A545F">
      <w:pPr>
        <w:spacing w:line="300" w:lineRule="atLeast"/>
        <w:rPr>
          <w:color w:val="000000"/>
        </w:rPr>
      </w:pPr>
      <w:r w:rsidRPr="00D17982">
        <w:rPr>
          <w:b/>
          <w:bCs/>
          <w:color w:val="000000"/>
        </w:rPr>
        <w:t>Submitted by the East District of the Eastern Pennsylvania Annual Conference</w:t>
      </w:r>
    </w:p>
    <w:p w14:paraId="1187F06C" w14:textId="77777777" w:rsidR="004A545F" w:rsidRPr="00D17982" w:rsidRDefault="004A545F" w:rsidP="004A545F">
      <w:pPr>
        <w:spacing w:line="300" w:lineRule="atLeast"/>
        <w:rPr>
          <w:color w:val="000000"/>
        </w:rPr>
      </w:pPr>
      <w:r w:rsidRPr="00D17982">
        <w:rPr>
          <w:color w:val="000000"/>
        </w:rPr>
        <w:t> </w:t>
      </w:r>
    </w:p>
    <w:p w14:paraId="12A168F1" w14:textId="5002A2BF" w:rsidR="002D079A" w:rsidRPr="00D17982" w:rsidRDefault="004A545F" w:rsidP="008C6028">
      <w:r w:rsidRPr="00D17982">
        <w:rPr>
          <w:b/>
          <w:bCs/>
          <w:color w:val="000000"/>
        </w:rPr>
        <w:t>WHEREAS</w:t>
      </w:r>
      <w:r w:rsidRPr="00D17982">
        <w:rPr>
          <w:color w:val="000000"/>
        </w:rPr>
        <w:t> </w:t>
      </w:r>
      <w:r w:rsidR="0039468D" w:rsidRPr="00D17982">
        <w:rPr>
          <w:color w:val="000000"/>
        </w:rPr>
        <w:t>Philadelphia: FGM</w:t>
      </w:r>
      <w:r w:rsidR="008C6028" w:rsidRPr="00D17982">
        <w:rPr>
          <w:color w:val="000000"/>
        </w:rPr>
        <w:t>:</w:t>
      </w:r>
      <w:r w:rsidR="0039468D" w:rsidRPr="00D17982">
        <w:rPr>
          <w:color w:val="000000"/>
        </w:rPr>
        <w:t xml:space="preserve"> St. Thomas United Methodist Church</w:t>
      </w:r>
      <w:r w:rsidR="0048172E" w:rsidRPr="00D17982">
        <w:rPr>
          <w:color w:val="000000"/>
        </w:rPr>
        <w:t>,</w:t>
      </w:r>
      <w:r w:rsidRPr="00D17982">
        <w:rPr>
          <w:color w:val="000000"/>
        </w:rPr>
        <w:t xml:space="preserve"> located in </w:t>
      </w:r>
      <w:r w:rsidR="0039468D" w:rsidRPr="00D17982">
        <w:rPr>
          <w:color w:val="000000"/>
        </w:rPr>
        <w:t>Philadelphia</w:t>
      </w:r>
      <w:r w:rsidR="0048172E" w:rsidRPr="00D17982">
        <w:rPr>
          <w:color w:val="000000"/>
        </w:rPr>
        <w:t xml:space="preserve"> </w:t>
      </w:r>
      <w:r w:rsidR="002D079A" w:rsidRPr="00D17982">
        <w:rPr>
          <w:color w:val="000000"/>
        </w:rPr>
        <w:t xml:space="preserve">County at </w:t>
      </w:r>
      <w:r w:rsidR="008C6028" w:rsidRPr="00D17982">
        <w:t xml:space="preserve">4701 </w:t>
      </w:r>
      <w:proofErr w:type="spellStart"/>
      <w:r w:rsidR="008C6028" w:rsidRPr="00D17982">
        <w:t>Tackawanna</w:t>
      </w:r>
      <w:proofErr w:type="spellEnd"/>
      <w:r w:rsidR="008C6028" w:rsidRPr="00D17982">
        <w:t xml:space="preserve"> Street Philadelphia, PA 19124 </w:t>
      </w:r>
      <w:r w:rsidR="002D079A" w:rsidRPr="00D17982">
        <w:rPr>
          <w:color w:val="000000"/>
        </w:rPr>
        <w:t>and has a proud history of ministering to the communit</w:t>
      </w:r>
      <w:r w:rsidR="0039468D" w:rsidRPr="00D17982">
        <w:rPr>
          <w:color w:val="000000"/>
        </w:rPr>
        <w:t>y</w:t>
      </w:r>
      <w:r w:rsidR="00D267A5">
        <w:rPr>
          <w:color w:val="000000"/>
        </w:rPr>
        <w:t xml:space="preserve"> since </w:t>
      </w:r>
      <w:r w:rsidR="00EC68BD">
        <w:rPr>
          <w:color w:val="000000"/>
        </w:rPr>
        <w:t>1872</w:t>
      </w:r>
      <w:r w:rsidR="009C120C" w:rsidRPr="00D17982">
        <w:rPr>
          <w:color w:val="000000"/>
        </w:rPr>
        <w:t>.</w:t>
      </w:r>
    </w:p>
    <w:p w14:paraId="3E1F5BAD" w14:textId="4DC49483" w:rsidR="002D079A" w:rsidRPr="00D17982" w:rsidRDefault="004A545F" w:rsidP="002D079A">
      <w:pPr>
        <w:rPr>
          <w:color w:val="000000"/>
        </w:rPr>
      </w:pPr>
      <w:r w:rsidRPr="00D17982">
        <w:rPr>
          <w:color w:val="000000"/>
        </w:rPr>
        <w:t xml:space="preserve"> </w:t>
      </w:r>
    </w:p>
    <w:p w14:paraId="271F1483" w14:textId="16961477" w:rsidR="004A545F" w:rsidRPr="00D17982" w:rsidRDefault="00BF0C75" w:rsidP="002D079A">
      <w:pPr>
        <w:rPr>
          <w:color w:val="000000"/>
        </w:rPr>
      </w:pPr>
      <w:r w:rsidRPr="00D17982">
        <w:rPr>
          <w:b/>
          <w:bCs/>
          <w:color w:val="000000"/>
        </w:rPr>
        <w:t>WHEREAS</w:t>
      </w:r>
      <w:r w:rsidR="002D079A" w:rsidRPr="00D17982">
        <w:rPr>
          <w:color w:val="000000"/>
        </w:rPr>
        <w:t> </w:t>
      </w:r>
      <w:r w:rsidR="009C120C" w:rsidRPr="00D17982">
        <w:rPr>
          <w:color w:val="000000"/>
        </w:rPr>
        <w:t xml:space="preserve">the church/charge conference of St. Thomas United Methodist Church voted </w:t>
      </w:r>
      <w:r w:rsidR="00EC68BD">
        <w:rPr>
          <w:color w:val="000000"/>
        </w:rPr>
        <w:t xml:space="preserve">unanimously on </w:t>
      </w:r>
      <w:r w:rsidR="00EC68BD" w:rsidRPr="00D17982">
        <w:rPr>
          <w:color w:val="000000"/>
        </w:rPr>
        <w:t xml:space="preserve">February 23, 2022, </w:t>
      </w:r>
      <w:r w:rsidR="009C120C" w:rsidRPr="00D17982">
        <w:rPr>
          <w:color w:val="000000"/>
        </w:rPr>
        <w:t>to discontinue the church</w:t>
      </w:r>
      <w:r w:rsidR="00EC68BD">
        <w:rPr>
          <w:color w:val="000000"/>
        </w:rPr>
        <w:t xml:space="preserve"> effective May 15, 2022</w:t>
      </w:r>
      <w:r w:rsidR="009C120C" w:rsidRPr="00D17982">
        <w:rPr>
          <w:color w:val="000000"/>
        </w:rPr>
        <w:t>.</w:t>
      </w:r>
    </w:p>
    <w:p w14:paraId="7D0AD1AF" w14:textId="77777777" w:rsidR="004A545F" w:rsidRPr="00D17982" w:rsidRDefault="004A545F" w:rsidP="004A545F">
      <w:pPr>
        <w:spacing w:line="300" w:lineRule="atLeast"/>
        <w:rPr>
          <w:color w:val="000000"/>
        </w:rPr>
      </w:pPr>
    </w:p>
    <w:p w14:paraId="586E8926" w14:textId="343D65FF" w:rsidR="004A545F" w:rsidRPr="00D17982" w:rsidRDefault="004A545F" w:rsidP="004A545F">
      <w:pPr>
        <w:spacing w:line="300" w:lineRule="atLeast"/>
        <w:rPr>
          <w:color w:val="000000"/>
        </w:rPr>
      </w:pPr>
      <w:r w:rsidRPr="00D17982">
        <w:rPr>
          <w:b/>
          <w:bCs/>
          <w:color w:val="000000"/>
        </w:rPr>
        <w:t>WHEREAS</w:t>
      </w:r>
      <w:r w:rsidRPr="00D17982">
        <w:rPr>
          <w:color w:val="000000"/>
        </w:rPr>
        <w:t xml:space="preserve"> the District Superintendent has recommended the discontinuance of </w:t>
      </w:r>
      <w:r w:rsidR="008C6028" w:rsidRPr="00D17982">
        <w:rPr>
          <w:color w:val="000000"/>
        </w:rPr>
        <w:t xml:space="preserve">Philadelphia: </w:t>
      </w:r>
      <w:r w:rsidR="002632F1" w:rsidRPr="00D17982">
        <w:rPr>
          <w:color w:val="000000"/>
        </w:rPr>
        <w:t>FGM: St. Thomas United Methodist Church</w:t>
      </w:r>
      <w:r w:rsidRPr="00D17982">
        <w:rPr>
          <w:color w:val="000000"/>
        </w:rPr>
        <w:t xml:space="preserve"> and transfer of membership to local United Methodist Churches in the area.</w:t>
      </w:r>
    </w:p>
    <w:p w14:paraId="5E2928EB" w14:textId="77777777" w:rsidR="004A545F" w:rsidRPr="00D17982" w:rsidRDefault="004A545F" w:rsidP="004A545F">
      <w:pPr>
        <w:spacing w:line="300" w:lineRule="atLeast"/>
        <w:rPr>
          <w:color w:val="000000"/>
        </w:rPr>
      </w:pPr>
    </w:p>
    <w:p w14:paraId="23904E19" w14:textId="3658C88E" w:rsidR="004A545F" w:rsidRPr="00D17982" w:rsidRDefault="009F1100" w:rsidP="004A545F">
      <w:pPr>
        <w:spacing w:line="300" w:lineRule="atLeast"/>
        <w:rPr>
          <w:color w:val="000000"/>
        </w:rPr>
      </w:pPr>
      <w:r w:rsidRPr="00D17982">
        <w:rPr>
          <w:b/>
          <w:bCs/>
          <w:color w:val="000000"/>
        </w:rPr>
        <w:t>WHEREAS</w:t>
      </w:r>
      <w:r w:rsidR="004A545F" w:rsidRPr="00D17982">
        <w:rPr>
          <w:color w:val="000000"/>
        </w:rPr>
        <w:t xml:space="preserve"> the consent to discontinue has been granted by the presiding Bishop; the district superintendents, and the </w:t>
      </w:r>
      <w:r w:rsidR="00CC6217" w:rsidRPr="00D17982">
        <w:rPr>
          <w:color w:val="000000"/>
        </w:rPr>
        <w:t>East</w:t>
      </w:r>
      <w:r w:rsidR="004A545F" w:rsidRPr="00D17982">
        <w:rPr>
          <w:color w:val="000000"/>
        </w:rPr>
        <w:t xml:space="preserve"> District Board of Church Location and Building; and all proper Disciplinary requirements have been complied with; and </w:t>
      </w:r>
    </w:p>
    <w:p w14:paraId="1EB7C84F" w14:textId="77777777" w:rsidR="004A545F" w:rsidRPr="00D17982" w:rsidRDefault="004A545F" w:rsidP="004A545F">
      <w:pPr>
        <w:spacing w:line="300" w:lineRule="atLeast"/>
        <w:rPr>
          <w:color w:val="000000"/>
        </w:rPr>
      </w:pPr>
    </w:p>
    <w:p w14:paraId="0ADC1002" w14:textId="3573A8F0" w:rsidR="004A545F" w:rsidRPr="00D17982" w:rsidRDefault="004A545F" w:rsidP="004A545F">
      <w:pPr>
        <w:spacing w:line="300" w:lineRule="atLeast"/>
        <w:rPr>
          <w:color w:val="000000"/>
        </w:rPr>
      </w:pPr>
      <w:r w:rsidRPr="00D17982">
        <w:rPr>
          <w:b/>
          <w:bCs/>
          <w:color w:val="000000"/>
        </w:rPr>
        <w:t>THEREFORE, BE IT RESOLVED</w:t>
      </w:r>
      <w:r w:rsidRPr="00D17982">
        <w:rPr>
          <w:color w:val="000000"/>
        </w:rPr>
        <w:t xml:space="preserve">, that </w:t>
      </w:r>
      <w:r w:rsidR="008C6028" w:rsidRPr="00D17982">
        <w:rPr>
          <w:color w:val="000000"/>
        </w:rPr>
        <w:t xml:space="preserve">Philadelphia: </w:t>
      </w:r>
      <w:r w:rsidR="002632F1" w:rsidRPr="00D17982">
        <w:rPr>
          <w:color w:val="000000"/>
        </w:rPr>
        <w:t xml:space="preserve">FGM: St. Thomas </w:t>
      </w:r>
      <w:r w:rsidRPr="00D17982">
        <w:rPr>
          <w:color w:val="000000"/>
        </w:rPr>
        <w:t xml:space="preserve">United Methodist Church </w:t>
      </w:r>
      <w:r w:rsidR="00EC68BD">
        <w:rPr>
          <w:color w:val="000000"/>
        </w:rPr>
        <w:t xml:space="preserve">be </w:t>
      </w:r>
      <w:r w:rsidRPr="00D17982">
        <w:rPr>
          <w:color w:val="000000"/>
        </w:rPr>
        <w:t>discontinue</w:t>
      </w:r>
      <w:r w:rsidR="00EC68BD">
        <w:rPr>
          <w:color w:val="000000"/>
        </w:rPr>
        <w:t>d</w:t>
      </w:r>
      <w:r w:rsidRPr="00D17982">
        <w:rPr>
          <w:color w:val="000000"/>
        </w:rPr>
        <w:t xml:space="preserve"> effective</w:t>
      </w:r>
      <w:r w:rsidR="002632F1" w:rsidRPr="00D17982">
        <w:rPr>
          <w:color w:val="000000"/>
        </w:rPr>
        <w:t>:</w:t>
      </w:r>
      <w:r w:rsidR="003C28E8" w:rsidRPr="00D17982">
        <w:rPr>
          <w:color w:val="000000"/>
        </w:rPr>
        <w:t xml:space="preserve"> </w:t>
      </w:r>
      <w:r w:rsidR="00EC68BD">
        <w:rPr>
          <w:b/>
          <w:bCs/>
          <w:color w:val="000000"/>
        </w:rPr>
        <w:t xml:space="preserve">May 15, </w:t>
      </w:r>
      <w:r w:rsidR="003C28E8" w:rsidRPr="00D17982">
        <w:rPr>
          <w:b/>
          <w:bCs/>
          <w:color w:val="000000"/>
        </w:rPr>
        <w:t>2022.</w:t>
      </w:r>
    </w:p>
    <w:p w14:paraId="1E4DC46D" w14:textId="77777777" w:rsidR="004A545F" w:rsidRPr="00D17982" w:rsidRDefault="004A545F" w:rsidP="004A545F">
      <w:pPr>
        <w:spacing w:line="300" w:lineRule="atLeast"/>
        <w:rPr>
          <w:color w:val="000000"/>
        </w:rPr>
      </w:pPr>
    </w:p>
    <w:p w14:paraId="375ECDBB" w14:textId="0E708C89" w:rsidR="004A545F" w:rsidRPr="00D17982" w:rsidRDefault="004A545F" w:rsidP="004A545F">
      <w:pPr>
        <w:spacing w:line="300" w:lineRule="atLeast"/>
        <w:rPr>
          <w:color w:val="000000"/>
        </w:rPr>
      </w:pPr>
      <w:r w:rsidRPr="00D17982">
        <w:rPr>
          <w:b/>
          <w:bCs/>
          <w:color w:val="000000"/>
        </w:rPr>
        <w:t xml:space="preserve">BE IT </w:t>
      </w:r>
      <w:r w:rsidR="00BF0C75" w:rsidRPr="00D17982">
        <w:rPr>
          <w:b/>
          <w:bCs/>
          <w:color w:val="000000"/>
        </w:rPr>
        <w:t>FURTHER RESOLVED</w:t>
      </w:r>
      <w:r w:rsidRPr="00D17982">
        <w:rPr>
          <w:color w:val="000000"/>
        </w:rPr>
        <w:t xml:space="preserve"> that the Trustees of the Eastern PA Conference distribute </w:t>
      </w:r>
      <w:r w:rsidR="00F53E41" w:rsidRPr="00D17982">
        <w:rPr>
          <w:color w:val="000000"/>
        </w:rPr>
        <w:t>any assets as result of the sale of the propert</w:t>
      </w:r>
      <w:r w:rsidR="008C6028" w:rsidRPr="00D17982">
        <w:rPr>
          <w:color w:val="000000"/>
        </w:rPr>
        <w:t xml:space="preserve">ies </w:t>
      </w:r>
      <w:r w:rsidR="00F53E41" w:rsidRPr="00D17982">
        <w:rPr>
          <w:color w:val="000000"/>
        </w:rPr>
        <w:t xml:space="preserve">of </w:t>
      </w:r>
      <w:r w:rsidR="008C6028" w:rsidRPr="00D17982">
        <w:rPr>
          <w:color w:val="000000"/>
        </w:rPr>
        <w:t xml:space="preserve">Philadelphia: FGM: St. Thomas </w:t>
      </w:r>
      <w:r w:rsidRPr="00D17982">
        <w:rPr>
          <w:color w:val="000000"/>
        </w:rPr>
        <w:t>United Methodist Church</w:t>
      </w:r>
      <w:r w:rsidR="00E36EE5" w:rsidRPr="00D17982">
        <w:rPr>
          <w:color w:val="000000"/>
        </w:rPr>
        <w:t xml:space="preserve"> </w:t>
      </w:r>
      <w:r w:rsidR="00F53E41" w:rsidRPr="00D17982">
        <w:rPr>
          <w:color w:val="000000"/>
        </w:rPr>
        <w:t xml:space="preserve">be distributed by Conference Trustees accordingly: </w:t>
      </w:r>
      <w:r w:rsidR="009518FF" w:rsidRPr="00D17982">
        <w:rPr>
          <w:color w:val="000000"/>
        </w:rPr>
        <w:t>25</w:t>
      </w:r>
      <w:r w:rsidR="00F53E41" w:rsidRPr="00D17982">
        <w:rPr>
          <w:color w:val="000000"/>
        </w:rPr>
        <w:t xml:space="preserve">% toward Cemetery Maintenance </w:t>
      </w:r>
      <w:r w:rsidR="00BF0C75" w:rsidRPr="00D17982">
        <w:rPr>
          <w:color w:val="000000"/>
        </w:rPr>
        <w:t xml:space="preserve">of churches in the boundary of our conference </w:t>
      </w:r>
      <w:r w:rsidR="00F53E41" w:rsidRPr="00D17982">
        <w:rPr>
          <w:color w:val="000000"/>
        </w:rPr>
        <w:t xml:space="preserve">and </w:t>
      </w:r>
      <w:r w:rsidR="009518FF" w:rsidRPr="00D17982">
        <w:rPr>
          <w:color w:val="000000"/>
        </w:rPr>
        <w:t>7</w:t>
      </w:r>
      <w:r w:rsidR="00F53E41" w:rsidRPr="00D17982">
        <w:rPr>
          <w:color w:val="000000"/>
        </w:rPr>
        <w:t>5% to be held in reserve by Conference Trustees</w:t>
      </w:r>
      <w:r w:rsidRPr="00D17982">
        <w:rPr>
          <w:color w:val="000000"/>
        </w:rPr>
        <w:t>.</w:t>
      </w:r>
    </w:p>
    <w:p w14:paraId="34FCB058" w14:textId="77777777" w:rsidR="004A545F" w:rsidRPr="00D17982" w:rsidRDefault="004A545F" w:rsidP="004A545F">
      <w:pPr>
        <w:spacing w:line="300" w:lineRule="atLeast"/>
        <w:rPr>
          <w:color w:val="000000"/>
        </w:rPr>
      </w:pPr>
    </w:p>
    <w:p w14:paraId="0B825D74" w14:textId="0404AF90" w:rsidR="00BF0C75" w:rsidRPr="00D17982" w:rsidRDefault="004A545F" w:rsidP="00BF0C75">
      <w:pPr>
        <w:spacing w:line="300" w:lineRule="atLeast"/>
        <w:rPr>
          <w:color w:val="000000"/>
        </w:rPr>
      </w:pPr>
      <w:r w:rsidRPr="00D17982">
        <w:rPr>
          <w:b/>
          <w:bCs/>
          <w:color w:val="000000"/>
        </w:rPr>
        <w:t>BE IT FURTHER RESOLVED</w:t>
      </w:r>
      <w:r w:rsidRPr="00D17982">
        <w:rPr>
          <w:color w:val="000000"/>
        </w:rPr>
        <w:t xml:space="preserve"> </w:t>
      </w:r>
      <w:r w:rsidR="00D17982" w:rsidRPr="00D17982">
        <w:rPr>
          <w:color w:val="000000"/>
        </w:rPr>
        <w:t>those historical records</w:t>
      </w:r>
      <w:r w:rsidRPr="00D17982">
        <w:rPr>
          <w:color w:val="000000"/>
        </w:rPr>
        <w:t xml:space="preserve"> be forwarded to the archives of </w:t>
      </w:r>
      <w:r w:rsidR="003C28E8" w:rsidRPr="00D17982">
        <w:rPr>
          <w:color w:val="000000"/>
        </w:rPr>
        <w:t xml:space="preserve">Historic </w:t>
      </w:r>
      <w:r w:rsidRPr="00D17982">
        <w:rPr>
          <w:color w:val="000000"/>
        </w:rPr>
        <w:t>St. George’s United Methodist Church in Philadelphia, PA</w:t>
      </w:r>
      <w:r w:rsidR="00BF0C75" w:rsidRPr="00D17982">
        <w:rPr>
          <w:color w:val="000000"/>
        </w:rPr>
        <w:t>.</w:t>
      </w:r>
    </w:p>
    <w:p w14:paraId="1745644C" w14:textId="5A351C75" w:rsidR="00BF0C75" w:rsidRPr="00D17982" w:rsidRDefault="00BF0C75" w:rsidP="00BF0C75">
      <w:pPr>
        <w:rPr>
          <w:color w:val="000000"/>
        </w:rPr>
      </w:pPr>
    </w:p>
    <w:p w14:paraId="0A0463C6" w14:textId="77777777" w:rsidR="00BF0C75" w:rsidRPr="00D17982" w:rsidRDefault="00BF0C75" w:rsidP="00BF0C75"/>
    <w:p w14:paraId="34CF22DD" w14:textId="77777777" w:rsidR="00BF0C75" w:rsidRPr="00D17982" w:rsidRDefault="00BF0C75"/>
    <w:sectPr w:rsidR="00BF0C75" w:rsidRPr="00D17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5F"/>
    <w:rsid w:val="000F0296"/>
    <w:rsid w:val="002632F1"/>
    <w:rsid w:val="002D079A"/>
    <w:rsid w:val="00366316"/>
    <w:rsid w:val="0039468D"/>
    <w:rsid w:val="003C28E8"/>
    <w:rsid w:val="0048172E"/>
    <w:rsid w:val="004A545F"/>
    <w:rsid w:val="005130EB"/>
    <w:rsid w:val="006974A2"/>
    <w:rsid w:val="00771B75"/>
    <w:rsid w:val="008C6028"/>
    <w:rsid w:val="009518FF"/>
    <w:rsid w:val="009A1F56"/>
    <w:rsid w:val="009C120C"/>
    <w:rsid w:val="009F1100"/>
    <w:rsid w:val="00AC113C"/>
    <w:rsid w:val="00BC1C27"/>
    <w:rsid w:val="00BF0C75"/>
    <w:rsid w:val="00CC6217"/>
    <w:rsid w:val="00D17982"/>
    <w:rsid w:val="00D267A5"/>
    <w:rsid w:val="00D94679"/>
    <w:rsid w:val="00E36EE5"/>
    <w:rsid w:val="00EC68BD"/>
    <w:rsid w:val="00EF1210"/>
    <w:rsid w:val="00F53E41"/>
    <w:rsid w:val="00F7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5EEFD"/>
  <w15:chartTrackingRefBased/>
  <w15:docId w15:val="{1D11D53B-7A34-5A49-923F-13724E93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02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54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F0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353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5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70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9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6935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9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72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6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5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60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24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51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44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2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2571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9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28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94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749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79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21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23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63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96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2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89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10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4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Andrew L Foster III</dc:creator>
  <cp:keywords/>
  <dc:description/>
  <cp:lastModifiedBy>Owner</cp:lastModifiedBy>
  <cp:revision>2</cp:revision>
  <cp:lastPrinted>2022-02-23T02:54:00Z</cp:lastPrinted>
  <dcterms:created xsi:type="dcterms:W3CDTF">2022-03-06T18:11:00Z</dcterms:created>
  <dcterms:modified xsi:type="dcterms:W3CDTF">2022-03-06T18:11:00Z</dcterms:modified>
</cp:coreProperties>
</file>