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1355" w14:textId="77777777"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7A35466" wp14:editId="3FE9833A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14:paraId="324178EC" w14:textId="77777777" w:rsidR="00295FC8" w:rsidRDefault="00295FC8" w:rsidP="00A4582F">
      <w:pPr>
        <w:rPr>
          <w:b/>
        </w:rPr>
      </w:pPr>
    </w:p>
    <w:p w14:paraId="1C6E7C6C" w14:textId="4675A5BB" w:rsidR="00887DD8" w:rsidRDefault="006D7011" w:rsidP="00A4582F">
      <w:pPr>
        <w:rPr>
          <w:b/>
        </w:rPr>
      </w:pPr>
      <w:r>
        <w:rPr>
          <w:b/>
        </w:rPr>
        <w:t>Church</w:t>
      </w:r>
      <w:r w:rsidR="00887DD8">
        <w:rPr>
          <w:b/>
        </w:rPr>
        <w:t xml:space="preserve">  </w:t>
      </w:r>
      <w:sdt>
        <w:sdtPr>
          <w:rPr>
            <w:b/>
          </w:rPr>
          <w:id w:val="828643327"/>
          <w:placeholder>
            <w:docPart w:val="DefaultPlaceholder_-1854013440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14C8D5CC" w14:textId="59175FAF" w:rsidR="00C04E44" w:rsidRDefault="006D7011" w:rsidP="00A4582F">
      <w:pPr>
        <w:rPr>
          <w:b/>
        </w:rPr>
      </w:pPr>
      <w:r>
        <w:rPr>
          <w:b/>
        </w:rPr>
        <w:t>District</w:t>
      </w:r>
      <w:r w:rsidR="00887DD8">
        <w:rPr>
          <w:b/>
        </w:rPr>
        <w:t xml:space="preserve">  </w:t>
      </w:r>
      <w:sdt>
        <w:sdtPr>
          <w:rPr>
            <w:b/>
          </w:rPr>
          <w:id w:val="2082096539"/>
          <w:placeholder>
            <w:docPart w:val="DefaultPlaceholder_-1854013440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77BEA156" w14:textId="77777777"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4320"/>
      </w:tblGrid>
      <w:tr w:rsidR="00B36BAF" w14:paraId="310CA215" w14:textId="77777777" w:rsidTr="00F44534">
        <w:tc>
          <w:tcPr>
            <w:tcW w:w="468" w:type="dxa"/>
          </w:tcPr>
          <w:p w14:paraId="67406337" w14:textId="77777777"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2B224D" w14:textId="77777777" w:rsidR="00B36BAF" w:rsidRPr="00556C1A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556C1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FBE57" w14:textId="77777777" w:rsidR="00B36BAF" w:rsidRPr="004E6BC5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387" w:type="dxa"/>
            <w:tcBorders>
              <w:right w:val="single" w:sz="4" w:space="0" w:color="auto"/>
            </w:tcBorders>
            <w:shd w:val="clear" w:color="auto" w:fill="auto"/>
          </w:tcPr>
          <w:p w14:paraId="75C5C553" w14:textId="77777777"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767295">
              <w:rPr>
                <w:b/>
              </w:rPr>
              <w:br/>
            </w:r>
            <w:r w:rsidR="0095777F" w:rsidRPr="0095777F">
              <w:rPr>
                <w:b/>
                <w:i/>
              </w:rPr>
              <w:t xml:space="preserve">(see page </w:t>
            </w:r>
            <w:r w:rsidR="00767295">
              <w:rPr>
                <w:b/>
                <w:i/>
              </w:rPr>
              <w:t>6</w:t>
            </w:r>
            <w:r w:rsidR="0095777F" w:rsidRPr="0095777F">
              <w:rPr>
                <w:b/>
                <w:i/>
              </w:rPr>
              <w:t xml:space="preserve">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0A6C" w14:textId="77777777"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14:paraId="043F42EB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2D918" w14:textId="7DA5F4A0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INTO THE CHURCH</w:t>
            </w:r>
          </w:p>
        </w:tc>
      </w:tr>
      <w:tr w:rsidR="003978A1" w14:paraId="5269ABA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9F6D2A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CFBA9EE" w14:textId="7FEE8D0C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DB2ECD2" w14:textId="2B939F9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4341A92" w14:textId="41844188"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sdt>
          <w:sdtPr>
            <w:id w:val="1201206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C0432" w14:textId="794481D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369819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3AEA4BE8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6EC5E4" w14:textId="2B5752C2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9AAA806" w14:textId="500E9B44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2FCD31B" w14:textId="796B32CC" w:rsidR="003978A1" w:rsidRDefault="00036ADC" w:rsidP="00036ADC">
            <w:pPr>
              <w:tabs>
                <w:tab w:val="left" w:pos="2322"/>
              </w:tabs>
            </w:pPr>
            <w:r>
              <w:t xml:space="preserve">1+ </w:t>
            </w:r>
            <w:r w:rsidR="003978A1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sdt>
          <w:sdtPr>
            <w:id w:val="118582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183BA65A" w14:textId="7107F57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EC7756F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419E69B5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754A2063" w14:textId="3D7A0594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7C97BCA" w14:textId="4F0BF9FC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79EB7BE" w14:textId="77777777"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sdt>
          <w:sdtPr>
            <w:id w:val="392631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2EFBD92E" w14:textId="79216035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F6B16B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4F0CDE3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5173788" w14:textId="1791906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16BA53D8" w14:textId="2536AE6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2F4DA1" w14:textId="41108747" w:rsidR="003978A1" w:rsidRDefault="003978A1" w:rsidP="00A23713">
            <w:r>
              <w:t>At least 1 per 25 spaces is clearly marked with access symbol on vertical signs and on pavement (# of accessible spaces:</w:t>
            </w:r>
            <w:r w:rsidR="00887D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0"/>
            <w:r>
              <w:t xml:space="preserve">)        </w:t>
            </w:r>
          </w:p>
        </w:tc>
        <w:sdt>
          <w:sdtPr>
            <w:id w:val="447897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C9E5" w14:textId="6374C71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F5CB1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A52E04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73731D" w14:textId="5942EE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13FF86" w14:textId="0BD51A9B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A3E5EF1" w14:textId="77777777"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sdt>
          <w:sdtPr>
            <w:id w:val="-2063850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D2448" w14:textId="7B5F0D4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7E8A873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57D827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B0380F2" w14:textId="3A80A01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5076C311" w14:textId="7751D65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64674" w14:textId="77777777"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sdt>
          <w:sdtPr>
            <w:id w:val="646706582"/>
            <w:placeholder>
              <w:docPart w:val="A7468E2BB5D54C7ABB9E01D405687F0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9C3D5" w14:textId="6B4A79A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DF14D3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373063B" w14:textId="77777777"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EC2BB9C" w14:textId="2785E9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FA40FA9" w14:textId="7F141A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F9A4E1" w14:textId="77777777" w:rsidR="003978A1" w:rsidRDefault="003978A1" w:rsidP="00C04E44">
            <w:r>
              <w:t xml:space="preserve">36” wide curb cuts (curb ramps) are provided close to parking          </w:t>
            </w:r>
          </w:p>
        </w:tc>
        <w:sdt>
          <w:sdtPr>
            <w:id w:val="331725219"/>
            <w:placeholder>
              <w:docPart w:val="081C8BF0EB614B58A8915A05E740F2C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72774" w14:textId="0097047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C99B19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2BA95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0C6C8F" w14:textId="1963023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AAD90BF" w14:textId="34BBA65A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F96F7AE" w14:textId="32D94E38"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</w:t>
            </w:r>
            <w:r w:rsidR="00887D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"/>
            <w:r w:rsidRPr="0066406F">
              <w:t>)</w:t>
            </w:r>
          </w:p>
        </w:tc>
        <w:sdt>
          <w:sdtPr>
            <w:id w:val="-1509514385"/>
            <w:placeholder>
              <w:docPart w:val="2EFD36DC971E4ED1A6546A591BCDD0B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8B7A3" w14:textId="1EBD8EE3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7F339A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F3E013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8C13FEC" w14:textId="1B5B559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48BE0944" w14:textId="0902582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D7648F3" w14:textId="76B3CD2C"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</w:t>
            </w:r>
            <w:r w:rsidR="00887D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2"/>
            <w:r>
              <w:t xml:space="preserve">)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48C" w14:textId="770AB6C0" w:rsidR="003978A1" w:rsidRDefault="00205E5E" w:rsidP="00DC1407">
            <w:pPr>
              <w:tabs>
                <w:tab w:val="left" w:pos="2322"/>
              </w:tabs>
            </w:pPr>
            <w:sdt>
              <w:sdtPr>
                <w:id w:val="1062603351"/>
                <w:placeholder>
                  <w:docPart w:val="8D0403EEE1DC4CA3A41D1997AC7A9558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78A1" w14:paraId="4D5A578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8F6CF8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F850393" w14:textId="5F1F4097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CE716D1" w14:textId="0A764702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862FF6F" w14:textId="0B67C243" w:rsidR="003978A1" w:rsidRDefault="003978A1" w:rsidP="003D72B4">
            <w:r>
              <w:t>Ramp has max</w:t>
            </w:r>
            <w:r w:rsidR="00B3319C">
              <w:t>imum</w:t>
            </w:r>
            <w:r>
              <w:t xml:space="preserve"> incline of 1:12 (length:</w:t>
            </w:r>
            <w:r w:rsidR="00887DD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3"/>
            <w:r>
              <w:t xml:space="preserve"> rise:</w:t>
            </w:r>
            <w:r w:rsidR="00887D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4"/>
            <w:r>
              <w:t xml:space="preserve">  ratio:</w:t>
            </w:r>
            <w:r w:rsidR="00887D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5"/>
            <w:r>
              <w:t xml:space="preserve">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sdt>
          <w:sdtPr>
            <w:id w:val="1932692877"/>
            <w:placeholder>
              <w:docPart w:val="3FA30A3459CD4624906C025B68F479F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DFEF2" w14:textId="5442E06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BC23CE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DD29D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89BF03B" w14:textId="28464E0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15BE552" w14:textId="57DFDE8C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D79451E" w14:textId="77777777"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sdt>
          <w:sdtPr>
            <w:id w:val="-1890259988"/>
            <w:placeholder>
              <w:docPart w:val="4CA001B74A714A6EBFF73927F4FA409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D70EF" w14:textId="13F0CCD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53CDC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A7D0C6" w14:textId="08FA499A" w:rsidR="003978A1" w:rsidRPr="009C692B" w:rsidRDefault="00FB68C4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3978A1" w:rsidRPr="009C692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20107D5" w14:textId="7F012B6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C96504B" w14:textId="0636357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D9325E4" w14:textId="6584742D" w:rsidR="003978A1" w:rsidRDefault="003978A1" w:rsidP="00A163DA">
            <w:r>
              <w:t>There is a 60”x 60” level platform at entry door (size:</w:t>
            </w:r>
            <w:r w:rsidR="00887DD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6"/>
            <w:r>
              <w:t xml:space="preserve">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sdt>
          <w:sdtPr>
            <w:id w:val="-1962182668"/>
            <w:placeholder>
              <w:docPart w:val="F0B40E3634214DF1890EE641B8F3505E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14ABB" w14:textId="12E5569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7F5604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AF32BCA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7DE39BC0" w14:textId="31F964E5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1FDB1DDF" w14:textId="4A910F31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415B713" w14:textId="03A44B46" w:rsidR="003978A1" w:rsidRDefault="003978A1" w:rsidP="00D50AB8">
            <w:r>
              <w:t>Automatic door</w:t>
            </w:r>
            <w:r w:rsidR="00B3319C">
              <w:t xml:space="preserve"> </w:t>
            </w:r>
            <w:r>
              <w:t xml:space="preserve">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sdt>
          <w:sdtPr>
            <w:id w:val="1717621918"/>
            <w:placeholder>
              <w:docPart w:val="AACCFF8D86AC4CE88694D45B4CC92E9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D1D2F" w14:textId="131AD00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DEA47F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B7B5337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5345380" w14:textId="399E6A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3742C44" w14:textId="07359D6F" w:rsidR="003978A1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D31394" w14:textId="77777777" w:rsidR="003978A1" w:rsidRDefault="003978A1" w:rsidP="00964796">
            <w:r>
              <w:t xml:space="preserve">Entrance door is 36” wide; threshold no more than beveled ½” high </w:t>
            </w:r>
          </w:p>
        </w:tc>
        <w:sdt>
          <w:sdtPr>
            <w:id w:val="825938790"/>
            <w:placeholder>
              <w:docPart w:val="A3E33FB132B244EFACFE5CA6A1495D5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2FDAB" w14:textId="278983A1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E70F562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87799" w14:textId="62A69449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AROUND THE CHURCH</w:t>
            </w:r>
          </w:p>
        </w:tc>
      </w:tr>
      <w:tr w:rsidR="003978A1" w14:paraId="6268240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E829168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1136B1" w14:textId="569ECE5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96C2481" w14:textId="0B643EB3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C13A9C" w14:textId="77777777" w:rsidR="003978A1" w:rsidRDefault="003978A1" w:rsidP="0064170A">
            <w:r>
              <w:t xml:space="preserve">Signs in entrances/ halls direct visitors and help them locate rooms </w:t>
            </w:r>
          </w:p>
        </w:tc>
        <w:sdt>
          <w:sdtPr>
            <w:id w:val="1278682576"/>
            <w:placeholder>
              <w:docPart w:val="612E868CF0F04FA0A4D2ED635DE12E2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25307" w14:textId="6E5C27DD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140A5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03A5337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89753CC" w14:textId="5487358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76ABC1" w14:textId="1A0047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A7BB25" w14:textId="77777777"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sdt>
          <w:sdtPr>
            <w:id w:val="-1467507314"/>
            <w:placeholder>
              <w:docPart w:val="178CCB4F965C4DD6932F95FF548CB6A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33E7A" w14:textId="584DEB3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1730E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18833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6EF600" w14:textId="6407419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EE0452D" w14:textId="4CD4FEE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CCAADC2" w14:textId="77777777" w:rsidR="003978A1" w:rsidRDefault="003978A1" w:rsidP="00A163DA">
            <w:r>
              <w:t>No objects protrude more than 4”, and lowest part of protruding object is no more than 27” above floor height to allow detection with a cane</w:t>
            </w:r>
            <w:r w:rsidR="00A163DA">
              <w:t xml:space="preserve"> </w:t>
            </w:r>
            <w:r w:rsidR="00A163DA" w:rsidRPr="00A163DA">
              <w:rPr>
                <w:b/>
                <w:i/>
                <w:u w:val="single"/>
              </w:rPr>
              <w:t>or</w:t>
            </w:r>
            <w:r w:rsidR="00A163DA">
              <w:t xml:space="preserve"> </w:t>
            </w:r>
            <w:r w:rsidR="00A163DA" w:rsidRPr="00A163DA">
              <w:rPr>
                <w:i/>
              </w:rPr>
              <w:t>object such as a planter serves as a barrier</w:t>
            </w:r>
          </w:p>
        </w:tc>
        <w:sdt>
          <w:sdtPr>
            <w:id w:val="-343098727"/>
            <w:placeholder>
              <w:docPart w:val="E2AECB0109604C1494681BB838F2765D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8C038" w14:textId="6FCEECD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8126D4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60F25E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E2E1065" w14:textId="39F42CEF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837C7BC" w14:textId="73D0AECD" w:rsidR="00F44534" w:rsidRPr="00F44534" w:rsidRDefault="00F44534" w:rsidP="00F4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EF6575B" w14:textId="77777777"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sdt>
          <w:sdtPr>
            <w:id w:val="-369223364"/>
            <w:placeholder>
              <w:docPart w:val="2E49F254EAD54E0EBEEB341D25258724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212A8" w14:textId="342190AE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3B2D4A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F72A1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61774E6" w14:textId="65E21660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EC77A5" w14:textId="27CEEDED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6B6B17B" w14:textId="77777777" w:rsidR="003978A1" w:rsidRDefault="003978A1" w:rsidP="001C3F4D">
            <w:r>
              <w:t xml:space="preserve">Interior doorways have a minimum of 32” clearance and  thresholds are level or are no more than ½” high and beveled                </w:t>
            </w:r>
          </w:p>
        </w:tc>
        <w:sdt>
          <w:sdtPr>
            <w:id w:val="1585181180"/>
            <w:placeholder>
              <w:docPart w:val="DA6BDA1CE3C44AD39A94F4AC66899F4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3B2E6" w14:textId="5659934F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B2654F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E95063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61CA6B3" w14:textId="138DEC2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43413BD" w14:textId="699154D7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E63D63" w14:textId="77777777"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sdt>
          <w:sdtPr>
            <w:id w:val="-1289738648"/>
            <w:placeholder>
              <w:docPart w:val="F8AFFF840782438BBC34947539B00928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DBF07" w14:textId="55D2883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30F50F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979260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9D7619C" w14:textId="0FF5DBF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6C89DE1" w14:textId="09DF20C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95D6C0C" w14:textId="77777777"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 padding; floor mats have non-slip backing and are stable </w:t>
            </w:r>
          </w:p>
        </w:tc>
        <w:sdt>
          <w:sdtPr>
            <w:id w:val="804043344"/>
            <w:placeholder>
              <w:docPart w:val="F03ED05186C54BA094895277E418E3F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6E1BF" w14:textId="716FE9C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C706B0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A25294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27469D62" w14:textId="6C8BEDB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5B10731F" w14:textId="68B7C679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11D40C8" w14:textId="2C635A1E" w:rsidR="003978A1" w:rsidRDefault="003978A1" w:rsidP="00D06E76">
            <w:r>
              <w:t>Fire alarm controls and extinguishers are no more than 48” (h</w:t>
            </w:r>
            <w:r w:rsidR="00887DD8">
              <w:t>:</w:t>
            </w:r>
            <w:r w:rsidR="00887D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7"/>
            <w:r>
              <w:t xml:space="preserve">) from floor; visual and auditory fire alarms are in place   </w:t>
            </w:r>
          </w:p>
        </w:tc>
        <w:sdt>
          <w:sdtPr>
            <w:id w:val="1767575115"/>
            <w:placeholder>
              <w:docPart w:val="85756C9B9F6E40518569D88CEBE663B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B0E4C" w14:textId="4F5FB38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F45355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C7ABDC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A190477" w14:textId="15FF2C0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CD38A7" w14:textId="5D714123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80315F7" w14:textId="2ED7B52A"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wall; toilet height 17 – 19” (h:</w:t>
            </w:r>
            <w:r w:rsidR="00887D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8"/>
            <w:r>
              <w:t xml:space="preserve">)                                                                        </w:t>
            </w:r>
          </w:p>
        </w:tc>
        <w:sdt>
          <w:sdtPr>
            <w:id w:val="1829859191"/>
            <w:placeholder>
              <w:docPart w:val="52E9A36A87604FB9B8419A189D38147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E8084" w14:textId="3AFE5BE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3A72D6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1C78AA" w14:textId="77777777" w:rsidR="003978A1" w:rsidRPr="009C692B" w:rsidRDefault="003978A1" w:rsidP="00030EA3">
            <w:pPr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84DE9B9" w14:textId="5E5D78A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00C417D" w14:textId="38589CA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13925BD" w14:textId="68BB6960"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clearance from floor (h:</w:t>
            </w:r>
            <w:r w:rsidR="00887D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9"/>
            <w:r w:rsidRPr="0066406F">
              <w:t xml:space="preserve">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sdt>
          <w:sdtPr>
            <w:id w:val="873352977"/>
            <w:placeholder>
              <w:docPart w:val="D356540C650C44B790FAA8189681458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98885" w14:textId="517DFED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15362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F84E4F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519653" w14:textId="3BD0C2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D00D4E0" w14:textId="6EF8767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3F396B4" w14:textId="68928B7F" w:rsidR="003978A1" w:rsidRDefault="003978A1" w:rsidP="0064170A">
            <w:r>
              <w:t>Soap dispenser and paper towels are mounted no higher than 48” (h:</w:t>
            </w:r>
            <w:r w:rsidR="00887DD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0"/>
            <w:r>
              <w:t xml:space="preserve">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sdt>
          <w:sdtPr>
            <w:id w:val="479965579"/>
            <w:placeholder>
              <w:docPart w:val="E77FE27C140943C2826E408A1DE3103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93EA6" w14:textId="40BC9A83" w:rsidR="003978A1" w:rsidRDefault="00887DD8" w:rsidP="0064170A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07587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CC4E51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1E53777" w14:textId="5E9CD3E1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18DB95C" w14:textId="52E72847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0CABD5" w14:textId="51D13B9E" w:rsidR="003978A1" w:rsidRDefault="003978A1" w:rsidP="00CD53A5">
            <w:r>
              <w:t>Bottom edge of at least one mirror is 40” or lower (h:</w:t>
            </w:r>
            <w:r w:rsidR="00887DD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1"/>
            <w:r>
              <w:t xml:space="preserve">)                                             </w:t>
            </w:r>
          </w:p>
        </w:tc>
        <w:sdt>
          <w:sdtPr>
            <w:id w:val="1980965097"/>
            <w:placeholder>
              <w:docPart w:val="B591E83FAFD0403598FA63A04263AD1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8C0B3" w14:textId="6FB02936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AC067C5" w14:textId="77777777" w:rsidTr="00F44534">
        <w:trPr>
          <w:trHeight w:val="100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7D504AB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20F096" w14:textId="78CE6AD6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BA6EFA" w14:textId="490674BD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bottom w:val="single" w:sz="4" w:space="0" w:color="auto"/>
              <w:right w:val="single" w:sz="4" w:space="0" w:color="auto"/>
            </w:tcBorders>
          </w:tcPr>
          <w:p w14:paraId="3F404769" w14:textId="77777777"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sdt>
          <w:sdtPr>
            <w:id w:val="122971944"/>
            <w:placeholder>
              <w:docPart w:val="E66B87A6067A458094CCB08E4F03B79D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068C7" w14:textId="5DFB588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044261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259C35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8A8959C" w14:textId="1475AC0F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6805ECF" w14:textId="36FB349B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5C1FC93" w14:textId="77777777"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sdt>
          <w:sdtPr>
            <w:id w:val="301821932"/>
            <w:placeholder>
              <w:docPart w:val="0388227FCC154B5D9C54DC2CF8C0213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350EB" w14:textId="0930A5F8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CA695F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175BDE3" w14:textId="77777777"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D02613E" w14:textId="5B355FDC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F594EB4" w14:textId="69B3DBD3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02D4A2A" w14:textId="77777777"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sdt>
          <w:sdtPr>
            <w:id w:val="-572889269"/>
            <w:placeholder>
              <w:docPart w:val="AB7B3C431C7245EC9071861E8F1FCC4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2E562" w14:textId="0432D56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D371B5" w14:textId="77777777" w:rsidR="00767295" w:rsidRDefault="00767295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2543"/>
        <w:gridCol w:w="1777"/>
      </w:tblGrid>
      <w:tr w:rsidR="003978A1" w14:paraId="280D9510" w14:textId="77777777" w:rsidTr="00767295">
        <w:tc>
          <w:tcPr>
            <w:tcW w:w="10615" w:type="dxa"/>
            <w:gridSpan w:val="6"/>
            <w:shd w:val="clear" w:color="auto" w:fill="D6E3BC" w:themeFill="accent3" w:themeFillTint="66"/>
          </w:tcPr>
          <w:p w14:paraId="03BDEBD9" w14:textId="00886567" w:rsidR="003978A1" w:rsidRPr="003978A1" w:rsidRDefault="003978A1" w:rsidP="0003680E">
            <w:pPr>
              <w:jc w:val="center"/>
            </w:pPr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>FELLOWSHIP AREA</w:t>
            </w:r>
          </w:p>
        </w:tc>
      </w:tr>
      <w:tr w:rsidR="00431488" w14:paraId="43B37A5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C1C474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E6442E" w14:textId="7DAC7FB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18F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3D2820F" w14:textId="2E19C763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DD4621F" w14:textId="77777777"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r w:rsidR="00431488">
              <w:t xml:space="preserve">                      </w:t>
            </w:r>
          </w:p>
        </w:tc>
        <w:sdt>
          <w:sdtPr>
            <w:id w:val="1463696382"/>
            <w:placeholder>
              <w:docPart w:val="752D44C421104D3A895A7F4FEF1EFC3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7C535F2" w14:textId="6ECA88E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96D51E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768B43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5A72C" w14:textId="6E37E4B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D7B27FD" w14:textId="2D7B4676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8B9E90D" w14:textId="5DA14727" w:rsidR="00431488" w:rsidRDefault="00431488" w:rsidP="00381C73">
            <w:r>
              <w:t>Wheelchair spaces are 33”x48” forward or 33”x60” side approach (size:</w:t>
            </w:r>
            <w:r w:rsidR="00887D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2"/>
            <w:r>
              <w:t xml:space="preserve">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sdt>
          <w:sdtPr>
            <w:id w:val="1931080393"/>
            <w:placeholder>
              <w:docPart w:val="68DEC978B47D4D84AE52193DF78E1265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E9740" w14:textId="3C8A13E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4E402D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1ED15F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F6F8968" w14:textId="4600403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FF0" w14:textId="2B7F5C3D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7912D20" w14:textId="77777777" w:rsidR="00431488" w:rsidRDefault="00431488" w:rsidP="001A0D38">
            <w:r>
              <w:t xml:space="preserve">Chancel area and choir loft are accessible, e.g. with ramp or lift     </w:t>
            </w:r>
          </w:p>
        </w:tc>
        <w:sdt>
          <w:sdtPr>
            <w:id w:val="939958237"/>
            <w:placeholder>
              <w:docPart w:val="556F922208A941CCB006636A6F3C4902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16E5" w14:textId="1B5771A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542BB4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A4CEB89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4B7EA" w14:textId="77CCDCB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8159" w14:textId="1483266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BAEF80A" w14:textId="77777777"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sdt>
          <w:sdtPr>
            <w:id w:val="1185713319"/>
            <w:placeholder>
              <w:docPart w:val="A06099D22F4E4378A15FC5151647AA8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E8721" w14:textId="1C930E9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C360A1C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C16844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DD8590" w14:textId="122FCC4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C31F" w14:textId="35E68A8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1D9F65FD" w14:textId="1445B982"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</w:t>
            </w:r>
            <w:r w:rsidR="00887D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3"/>
            <w:r>
              <w:t xml:space="preserve">) </w:t>
            </w:r>
          </w:p>
        </w:tc>
        <w:sdt>
          <w:sdtPr>
            <w:id w:val="-1052302197"/>
            <w:placeholder>
              <w:docPart w:val="C557BE0B8170436A94492DCCA388D0D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859B4" w14:textId="23233AC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1DE27E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02EA51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806A27" w14:textId="5A8B126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B3D" w14:textId="3574712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708B187" w14:textId="77777777" w:rsidR="00431488" w:rsidRDefault="00431488" w:rsidP="0064170A">
            <w:r>
              <w:t>Fellowship - e.g. potlucks, coffee hour- is offered in accessible space</w:t>
            </w:r>
          </w:p>
        </w:tc>
        <w:sdt>
          <w:sdtPr>
            <w:id w:val="-1832981263"/>
            <w:placeholder>
              <w:docPart w:val="BECCDFC812A9497AACE01A3F18D1879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F773C" w14:textId="2B629962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412DC5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2AE242A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DFECD" w14:textId="3DBA1C94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EA5F" w14:textId="6E669878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8701EA6" w14:textId="77777777"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sdt>
          <w:sdtPr>
            <w:id w:val="27454190"/>
            <w:placeholder>
              <w:docPart w:val="52EEE31AB96743F689987A1ABE799E3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47B81" w14:textId="037BD4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E6E262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29C5663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2AB112B" w14:textId="3DC13465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8C8B" w14:textId="3478BBC0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42275F4" w14:textId="4E18A1CD"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 xml:space="preserve">, </w:t>
            </w:r>
            <w:r w:rsidR="00B3319C">
              <w:t>and</w:t>
            </w:r>
            <w:r>
              <w:t xml:space="preserve"> no wheels</w:t>
            </w:r>
          </w:p>
        </w:tc>
        <w:sdt>
          <w:sdtPr>
            <w:id w:val="-273324284"/>
            <w:placeholder>
              <w:docPart w:val="DF7544B543BA4AC8B8E2F943FDB0AD9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3FA17" w14:textId="2E3B77F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310B048B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B9E822" w14:textId="77777777" w:rsidR="00CC0E77" w:rsidRPr="00ED16E9" w:rsidRDefault="00CC0E77" w:rsidP="0003680E">
            <w:pPr>
              <w:tabs>
                <w:tab w:val="left" w:pos="2322"/>
              </w:tabs>
              <w:jc w:val="center"/>
              <w:rPr>
                <w:b/>
                <w:bCs/>
              </w:rPr>
            </w:pPr>
            <w:r w:rsidRPr="00ED16E9">
              <w:rPr>
                <w:b/>
                <w:bCs/>
                <w:i/>
              </w:rPr>
              <w:t>COMMUNICATIONS AND ENVIRONMENT</w:t>
            </w:r>
            <w:r w:rsidR="00A23713" w:rsidRPr="00ED16E9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14:paraId="11815EB9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EBA181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A57A3" w14:textId="5CC7A9B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CDAD" w14:textId="252D356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A1F27EF" w14:textId="77777777" w:rsidR="00431488" w:rsidRPr="00C2487E" w:rsidRDefault="00431488" w:rsidP="00C2487E">
            <w:r>
              <w:t>Members are sensitized about need to minimize use of fragrances</w:t>
            </w:r>
          </w:p>
        </w:tc>
        <w:sdt>
          <w:sdtPr>
            <w:id w:val="1778827233"/>
            <w:placeholder>
              <w:docPart w:val="086089DD82FC46AA8C29BE1D2B2A16CF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BDD9A" w14:textId="43C27D71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295C433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B1BA9C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F4C6D69" w14:textId="64117E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519B" w14:textId="6D6F6C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A5D4F78" w14:textId="77777777"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sdt>
          <w:sdtPr>
            <w:id w:val="1048181638"/>
            <w:placeholder>
              <w:docPart w:val="ED27E189783C45558A539B85581B6835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E9637" w14:textId="54DE515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03C6F2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694BB10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902D2" w14:textId="1641E6A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516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F9FF" w14:textId="436DD17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C7C7EF6" w14:textId="52B36012" w:rsidR="00431488" w:rsidRPr="001D4376" w:rsidRDefault="006F6248" w:rsidP="006F6248">
            <w:r>
              <w:t>Projected words (e.g.</w:t>
            </w:r>
            <w:r w:rsidR="00B3319C">
              <w:t>,</w:t>
            </w:r>
            <w:r>
              <w:t xml:space="preserve"> song lyrics) use</w:t>
            </w:r>
            <w:r w:rsidR="00431488" w:rsidRPr="001D4376">
              <w:t xml:space="preserve"> large font and good contrast </w:t>
            </w:r>
          </w:p>
        </w:tc>
        <w:sdt>
          <w:sdtPr>
            <w:id w:val="30089570"/>
            <w:placeholder>
              <w:docPart w:val="295D457F1AB3422F9CEDE8020E9FB44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F563F" w14:textId="7CBF16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ED74D7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981E557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7482C33" w14:textId="7060D6D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6D46216" w14:textId="2567F7B2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C3E3B9" w14:textId="77777777"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sdt>
          <w:sdtPr>
            <w:id w:val="-474135034"/>
            <w:placeholder>
              <w:docPart w:val="182499B02AC640F7A0D85615C6DFEF8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040242" w14:textId="51A76F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70074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4C447AA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FE38BF" w14:textId="5D34CC8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BD3D81F" w14:textId="60CF4C0F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916E3D7" w14:textId="77777777"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sdt>
          <w:sdtPr>
            <w:id w:val="1558667383"/>
            <w:placeholder>
              <w:docPart w:val="C2DF0E39763C4CE58005996E305D7C41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B35A" w14:textId="094C4BC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23C6CC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780BAF2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09094DA" w14:textId="202D3300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25AB5F37" w14:textId="40CD38C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A7089A9" w14:textId="77777777"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sdt>
          <w:sdtPr>
            <w:id w:val="1284925958"/>
            <w:placeholder>
              <w:docPart w:val="BE85AF2A2F274B7195C4416DDC49888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DF995" w14:textId="588D3D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E0422F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3269344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9EC8AA5" w14:textId="1265DED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728FA7FE" w14:textId="7EC80B16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2CA321" w14:textId="77777777"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sdt>
          <w:sdtPr>
            <w:id w:val="214471358"/>
            <w:placeholder>
              <w:docPart w:val="1CA93C9A1B56460299921347C293DA1F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7AD32D" w14:textId="77F8E999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FF539B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BD36DD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8EEA8C8" w14:textId="2BF84A0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6CDDB19" w14:textId="68A201A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25B0AC7" w14:textId="77777777"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sdt>
          <w:sdtPr>
            <w:id w:val="1319613706"/>
            <w:placeholder>
              <w:docPart w:val="DCE6180F01DD46EAA670D187ADE908D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92CB7" w14:textId="512FCD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91A7D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B38456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AE897E7" w14:textId="59B82CC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8186FC2" w14:textId="6ED4A82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841C19" w14:textId="77777777"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sdt>
          <w:sdtPr>
            <w:id w:val="2017645013"/>
            <w:placeholder>
              <w:docPart w:val="23589EDFD6B048788D4EA7311F80FF46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6D4E3" w14:textId="1A38F37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D204FA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3E180E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D1A4667" w14:textId="543168EA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40BB144" w14:textId="0228BCD7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F9C3AFE" w14:textId="77777777"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sdt>
          <w:sdtPr>
            <w:id w:val="1795935602"/>
            <w:placeholder>
              <w:docPart w:val="67F89E3B88784F53BD50D29F298B1E4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01271" w14:textId="02FC63F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7B02C97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D2C10" w14:textId="77777777" w:rsidR="00CC0E77" w:rsidRPr="00ED16E9" w:rsidRDefault="00CC0E77" w:rsidP="004E7949">
            <w:pPr>
              <w:tabs>
                <w:tab w:val="left" w:pos="2322"/>
              </w:tabs>
              <w:rPr>
                <w:b/>
                <w:bCs/>
              </w:rPr>
            </w:pPr>
            <w:r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 w:rsidRPr="00ED16E9">
              <w:rPr>
                <w:b/>
                <w:bCs/>
                <w:i/>
              </w:rPr>
              <w:t xml:space="preserve">     </w:t>
            </w:r>
          </w:p>
        </w:tc>
      </w:tr>
      <w:tr w:rsidR="00431488" w14:paraId="6AFE6C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CAB8155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A8D89FA" w14:textId="343B77E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2F2E51A" w14:textId="237E4EAB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B4C19DE" w14:textId="77777777"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sdt>
          <w:sdtPr>
            <w:id w:val="-786887791"/>
            <w:placeholder>
              <w:docPart w:val="08913CF6B13746D3AD7E79BD6E95190B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94A90" w14:textId="00CF9D44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BC774D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8E893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032CD89" w14:textId="416A807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803D058" w14:textId="1C6D9E2E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55C9610" w14:textId="77777777" w:rsidR="00431488" w:rsidRDefault="001E1CC3" w:rsidP="001E1CC3">
            <w:r>
              <w:t xml:space="preserve">Pastor(s), ushers, </w:t>
            </w:r>
            <w:r w:rsidR="00431488">
              <w:t xml:space="preserve"> 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sdt>
          <w:sdtPr>
            <w:id w:val="-837994535"/>
            <w:placeholder>
              <w:docPart w:val="512EE5AA3020435387A55E658848E01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5B256" w14:textId="61AAC58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F4688A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DB4A95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8F91E" w14:textId="243C0AD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5909B635" w14:textId="6C7B3362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A005F0" w14:textId="77777777"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sdt>
          <w:sdtPr>
            <w:id w:val="83968423"/>
            <w:placeholder>
              <w:docPart w:val="6C0356B288444F4E8932C484E485C4D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BD99" w14:textId="04BA118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85634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F42722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48E285C" w14:textId="1AB5F68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CAEFF34" w14:textId="7611AD64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081470E" w14:textId="77777777" w:rsidR="00431488" w:rsidRDefault="00431488" w:rsidP="00C2487E">
            <w:r>
              <w:t xml:space="preserve">Disruptions are accepted and incorporated into worship                    </w:t>
            </w:r>
          </w:p>
        </w:tc>
        <w:sdt>
          <w:sdtPr>
            <w:id w:val="1067766458"/>
            <w:placeholder>
              <w:docPart w:val="1B6072FB27674B958CB296F59E3ED09A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FC3C5" w14:textId="43E3BD0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BE3FEB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E2FE86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EF4890B" w14:textId="2198748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63A56F8" w14:textId="22374E06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73830" w14:textId="77777777"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sdt>
          <w:sdtPr>
            <w:id w:val="-1336451587"/>
            <w:placeholder>
              <w:docPart w:val="5B0BAC4DE2AC449EA7C4B0FBD4C4925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3904F" w14:textId="7F3E1566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B47320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4B082E9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9AEDD9" w14:textId="1A9169A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CA3896E" w14:textId="18B65E0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8DC1481" w14:textId="77777777"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sdt>
          <w:sdtPr>
            <w:id w:val="1579951332"/>
            <w:placeholder>
              <w:docPart w:val="3228D6746B8B49D69B0D38B6E277386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B8702" w14:textId="44D4FA8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02A808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556989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6280011" w14:textId="2983BC4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17975CBA" w14:textId="5125620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4CD092A" w14:textId="77777777"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sdt>
          <w:sdtPr>
            <w:id w:val="-1048382246"/>
            <w:placeholder>
              <w:docPart w:val="7D9118E5B795494394EBC2AD513A9F87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54F92" w14:textId="65F1845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25279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991E235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C9FEE50" w14:textId="08DB426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0E862B7D" w14:textId="19C599D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3F0545" w14:textId="77777777"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sdt>
          <w:sdtPr>
            <w:id w:val="1876807395"/>
            <w:placeholder>
              <w:docPart w:val="1ACFD8B4AE8F4D72A3BB3BBBE8FDADBD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9FE03" w14:textId="23F6FC3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1DFB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112D1B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A043A97" w14:textId="7640DD03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4F488CEB" w14:textId="09F3ED9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D52F9F3" w14:textId="77777777"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sdt>
          <w:sdtPr>
            <w:id w:val="-1311246657"/>
            <w:placeholder>
              <w:docPart w:val="6D5911F1E4EA457E99897860740CFE66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BAC4D" w14:textId="3214B52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6CE1D2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E4D5020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3707B684" w14:textId="53EDD56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DF1A618" w14:textId="57357F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7DACC6" w14:textId="77777777"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sdt>
          <w:sdtPr>
            <w:id w:val="-463275115"/>
            <w:placeholder>
              <w:docPart w:val="D36096B695B2452B924B8072874CAE3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A21C3" w14:textId="76FE58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FB2988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C41C09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186C6D1" w14:textId="68C10A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A85DE93" w14:textId="59E1D821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CB86C0B" w14:textId="77777777"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sdt>
          <w:sdtPr>
            <w:id w:val="1680543486"/>
            <w:placeholder>
              <w:docPart w:val="90747E0FB279414086FF87628D2CC74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5C1A4" w14:textId="3A2AC81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2D2E6F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191644D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1C1DD33" w14:textId="61DA42D3" w:rsidR="00431488" w:rsidRPr="00ED16E9" w:rsidRDefault="00F44534" w:rsidP="00767295">
            <w:pPr>
              <w:jc w:val="right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354FD7DA" w14:textId="15D8B9E1" w:rsidR="00431488" w:rsidRPr="00742625" w:rsidRDefault="00F44534" w:rsidP="00F44534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3189671" w14:textId="77777777"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sdt>
          <w:sdtPr>
            <w:id w:val="372737749"/>
            <w:placeholder>
              <w:docPart w:val="849EE2D59BDC4AB0B07482709A127FF0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05B7E" w14:textId="02ADC84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2AF1AF34" w14:textId="77777777" w:rsidTr="00767295">
        <w:tc>
          <w:tcPr>
            <w:tcW w:w="8838" w:type="dxa"/>
            <w:gridSpan w:val="5"/>
            <w:shd w:val="clear" w:color="auto" w:fill="D6E3BC" w:themeFill="accent3" w:themeFillTint="66"/>
          </w:tcPr>
          <w:p w14:paraId="5FF249E5" w14:textId="77777777" w:rsidR="006E475C" w:rsidRPr="00B46BFE" w:rsidRDefault="006E475C" w:rsidP="0003680E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t>GOALS FOR ACCESSIBILITY IMPROVEMENT FOR THE UPCOMING YEAR</w:t>
            </w:r>
          </w:p>
        </w:tc>
        <w:tc>
          <w:tcPr>
            <w:tcW w:w="1777" w:type="dxa"/>
            <w:shd w:val="clear" w:color="auto" w:fill="D6E3BC" w:themeFill="accent3" w:themeFillTint="66"/>
          </w:tcPr>
          <w:p w14:paraId="6D09C5AF" w14:textId="77777777"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14:paraId="39E9C8C3" w14:textId="77777777" w:rsidTr="004E7949">
        <w:trPr>
          <w:trHeight w:val="1152"/>
        </w:trPr>
        <w:sdt>
          <w:sdtPr>
            <w:id w:val="-1180511545"/>
            <w:placeholder>
              <w:docPart w:val="C9751800EADE4C11BB133D1DC7D72457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14DB35A2" w14:textId="42F84F1E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1425622"/>
            <w:placeholder>
              <w:docPart w:val="3AD423CA118448B0B09AC7129BCABB4A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38A5563A" w14:textId="5DB2F3FA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1A268FBF" w14:textId="77777777" w:rsidTr="004E7949">
        <w:trPr>
          <w:trHeight w:val="1152"/>
        </w:trPr>
        <w:tc>
          <w:tcPr>
            <w:tcW w:w="8838" w:type="dxa"/>
            <w:gridSpan w:val="5"/>
          </w:tcPr>
          <w:p w14:paraId="58C7A493" w14:textId="6CF140F5" w:rsidR="006E475C" w:rsidRPr="00887DD8" w:rsidRDefault="00887DD8" w:rsidP="00887D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87DD8">
              <w:rPr>
                <w:b/>
              </w:rPr>
              <w:lastRenderedPageBreak/>
              <w:t xml:space="preserve"> </w:t>
            </w:r>
            <w:sdt>
              <w:sdtPr>
                <w:id w:val="-2132928538"/>
                <w:placeholder>
                  <w:docPart w:val="81C2716D9C1C42F7B07488A2652288E1"/>
                </w:placeholder>
                <w:showingPlcHdr/>
                <w:text/>
              </w:sdtPr>
              <w:sdtEndPr/>
              <w:sdtContent>
                <w:r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00947157"/>
            <w:placeholder>
              <w:docPart w:val="795D4548407645069F2D83F2C688F2C6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7E017D08" w14:textId="6EF0C207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A554A79" w14:textId="77777777" w:rsidTr="004E7949">
        <w:trPr>
          <w:trHeight w:val="1152"/>
        </w:trPr>
        <w:sdt>
          <w:sdtPr>
            <w:id w:val="612628434"/>
            <w:placeholder>
              <w:docPart w:val="B906C16D1CA3408393243D705FFD6074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54656555" w14:textId="4D11689C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04416"/>
            <w:placeholder>
              <w:docPart w:val="64EE870C9A1141AD83EF469F8DC14E73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50ED4AA4" w14:textId="683765CD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F67B362" w14:textId="77777777" w:rsidTr="004E7949">
        <w:trPr>
          <w:trHeight w:val="1152"/>
        </w:trPr>
        <w:sdt>
          <w:sdtPr>
            <w:id w:val="-969514806"/>
            <w:placeholder>
              <w:docPart w:val="6DBEA227E7D74FB08869B25DDA46062B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</w:tcPr>
              <w:p w14:paraId="7516D613" w14:textId="3EE07E86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3638377"/>
            <w:placeholder>
              <w:docPart w:val="8E0729FF58FF4E61BB341E70205E356D"/>
            </w:placeholder>
            <w:showingPlcHdr/>
            <w:text/>
          </w:sdtPr>
          <w:sdtEndPr/>
          <w:sdtContent>
            <w:tc>
              <w:tcPr>
                <w:tcW w:w="1777" w:type="dxa"/>
              </w:tcPr>
              <w:p w14:paraId="081F9A1B" w14:textId="514BBFC5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272" w14:paraId="6E4C3920" w14:textId="77777777" w:rsidTr="00767295">
        <w:trPr>
          <w:trHeight w:val="287"/>
        </w:trPr>
        <w:tc>
          <w:tcPr>
            <w:tcW w:w="10615" w:type="dxa"/>
            <w:gridSpan w:val="6"/>
          </w:tcPr>
          <w:p w14:paraId="08598B93" w14:textId="0EF815AD" w:rsidR="00F47272" w:rsidRDefault="00F47272" w:rsidP="00767295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NO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</w:r>
            <w:r w:rsidR="00205E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Request consultation from Conference Disability Concerns Committee                                 </w:t>
            </w:r>
          </w:p>
        </w:tc>
      </w:tr>
      <w:tr w:rsidR="00F47272" w14:paraId="598471C4" w14:textId="77777777" w:rsidTr="00887DD8">
        <w:trPr>
          <w:trHeight w:val="4850"/>
        </w:trPr>
        <w:tc>
          <w:tcPr>
            <w:tcW w:w="10615" w:type="dxa"/>
            <w:gridSpan w:val="6"/>
          </w:tcPr>
          <w:p w14:paraId="7D387FB3" w14:textId="77777777" w:rsidR="00F47272" w:rsidRDefault="00F47272" w:rsidP="00887DD8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sdt>
            <w:sdtPr>
              <w:id w:val="2088874735"/>
              <w:placeholder>
                <w:docPart w:val="FBC88C783D0A40F59832AE7940719AFD"/>
              </w:placeholder>
              <w:showingPlcHdr/>
              <w:text/>
            </w:sdtPr>
            <w:sdtEndPr/>
            <w:sdtContent>
              <w:p w14:paraId="7F64CFCA" w14:textId="440F4E83" w:rsidR="0041684D" w:rsidRDefault="00887DD8" w:rsidP="00887DD8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75C" w14:paraId="14928C95" w14:textId="77777777" w:rsidTr="00767295">
        <w:trPr>
          <w:trHeight w:val="539"/>
        </w:trPr>
        <w:tc>
          <w:tcPr>
            <w:tcW w:w="8838" w:type="dxa"/>
            <w:gridSpan w:val="5"/>
          </w:tcPr>
          <w:p w14:paraId="490D4FEF" w14:textId="77777777" w:rsidR="006E475C" w:rsidRDefault="006E475C" w:rsidP="00767295">
            <w:pPr>
              <w:rPr>
                <w:b/>
                <w:noProof/>
              </w:rPr>
            </w:pPr>
          </w:p>
          <w:p w14:paraId="1EC05499" w14:textId="77777777" w:rsidR="006E475C" w:rsidRDefault="006E475C" w:rsidP="00767295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77" w:type="dxa"/>
          </w:tcPr>
          <w:p w14:paraId="537A4414" w14:textId="24AD335C"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  <w:r w:rsidR="00887DD8">
              <w:rPr>
                <w:b/>
                <w:sz w:val="20"/>
                <w:szCs w:val="20"/>
              </w:rPr>
              <w:br/>
            </w:r>
            <w:sdt>
              <w:sdtPr>
                <w:id w:val="1839034670"/>
                <w:placeholder>
                  <w:docPart w:val="D0BE4F90F1644B0B9E2645C59C7DD867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6D397B3B" w14:textId="77777777" w:rsidTr="00767295">
        <w:tc>
          <w:tcPr>
            <w:tcW w:w="8838" w:type="dxa"/>
            <w:gridSpan w:val="5"/>
          </w:tcPr>
          <w:p w14:paraId="5527F762" w14:textId="77777777" w:rsidR="006E475C" w:rsidRDefault="006E475C" w:rsidP="00767295">
            <w:pPr>
              <w:rPr>
                <w:b/>
              </w:rPr>
            </w:pPr>
          </w:p>
          <w:p w14:paraId="794A60D6" w14:textId="77777777" w:rsidR="006E475C" w:rsidRDefault="00325561" w:rsidP="00767295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77" w:type="dxa"/>
          </w:tcPr>
          <w:p w14:paraId="3571E3B6" w14:textId="703B402F"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1721401945"/>
                <w:placeholder>
                  <w:docPart w:val="71DA2E1D846E4E7082E2322BA42A6707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34BDD931" w14:textId="77777777" w:rsidTr="00767295">
        <w:tc>
          <w:tcPr>
            <w:tcW w:w="8838" w:type="dxa"/>
            <w:gridSpan w:val="5"/>
          </w:tcPr>
          <w:p w14:paraId="51397687" w14:textId="77777777" w:rsidR="006E475C" w:rsidRDefault="006E475C" w:rsidP="00767295">
            <w:pPr>
              <w:rPr>
                <w:b/>
              </w:rPr>
            </w:pPr>
          </w:p>
          <w:p w14:paraId="2484E8B2" w14:textId="77777777" w:rsidR="006E475C" w:rsidRDefault="006E475C" w:rsidP="00767295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77" w:type="dxa"/>
          </w:tcPr>
          <w:p w14:paraId="19DFAB5D" w14:textId="64464561"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-339538623"/>
                <w:placeholder>
                  <w:docPart w:val="88F66337E6E14E9B8D97CF6CBDFCA145"/>
                </w:placeholder>
                <w:showingPlcHdr/>
                <w:text/>
              </w:sdtPr>
              <w:sdtEndPr/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1EE6F" w14:textId="77777777" w:rsidR="00F02220" w:rsidRPr="00F02220" w:rsidRDefault="00F02220" w:rsidP="00FF2B1B">
      <w:pPr>
        <w:rPr>
          <w:b/>
          <w:sz w:val="8"/>
          <w:szCs w:val="8"/>
        </w:rPr>
      </w:pPr>
    </w:p>
    <w:p w14:paraId="66651D05" w14:textId="77777777" w:rsidR="00767295" w:rsidRDefault="00767295" w:rsidP="00FF2B1B">
      <w:pPr>
        <w:rPr>
          <w:b/>
        </w:rPr>
      </w:pPr>
    </w:p>
    <w:p w14:paraId="50173D08" w14:textId="7F0440AB" w:rsidR="00F02220" w:rsidRDefault="00FC235D" w:rsidP="00FF2B1B">
      <w:pPr>
        <w:rPr>
          <w:b/>
        </w:rPr>
      </w:pPr>
      <w:r>
        <w:rPr>
          <w:b/>
        </w:rPr>
        <w:t>Date Form Completed</w:t>
      </w:r>
      <w:r w:rsidR="00887DD8">
        <w:rPr>
          <w:b/>
        </w:rPr>
        <w:t xml:space="preserve">  </w:t>
      </w:r>
      <w:sdt>
        <w:sdtPr>
          <w:id w:val="-72290001"/>
          <w:placeholder>
            <w:docPart w:val="7043296D925A453DB7FBC63C60784E26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887DD8">
        <w:rPr>
          <w:b/>
        </w:rPr>
        <w:t xml:space="preserve">    </w:t>
      </w:r>
      <w:r w:rsidR="00A73814">
        <w:rPr>
          <w:b/>
        </w:rPr>
        <w:t>Charge Conference Date</w:t>
      </w:r>
      <w:r w:rsidR="00887DD8">
        <w:rPr>
          <w:b/>
        </w:rPr>
        <w:t xml:space="preserve">  </w:t>
      </w:r>
      <w:sdt>
        <w:sdtPr>
          <w:id w:val="1694040422"/>
          <w:placeholder>
            <w:docPart w:val="9F67078AA12746B0BC91DFCBD24634CB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1F38B1">
        <w:rPr>
          <w:b/>
        </w:rPr>
        <w:t xml:space="preserve"> </w:t>
      </w:r>
    </w:p>
    <w:p w14:paraId="268D2B2F" w14:textId="77777777"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10BE644C" w14:textId="77777777"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14:paraId="731A7041" w14:textId="58D36688" w:rsidR="006253B5" w:rsidRDefault="005A7C18" w:rsidP="00FF2B1B">
      <w:r>
        <w:t>Form completed by</w:t>
      </w:r>
      <w:r w:rsidR="00887DD8">
        <w:t xml:space="preserve">:   </w:t>
      </w:r>
      <w:sdt>
        <w:sdtPr>
          <w:id w:val="-1286269357"/>
          <w:placeholder>
            <w:docPart w:val="137D638845CD4A3CB1487C87EAF319F8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585153BD" w14:textId="7F25A6E0" w:rsidR="006D7011" w:rsidRDefault="00D50687" w:rsidP="00FF2B1B">
      <w:r>
        <w:t>Contact information</w:t>
      </w:r>
      <w:r w:rsidR="00887DD8">
        <w:t xml:space="preserve">:   </w:t>
      </w:r>
      <w:sdt>
        <w:sdtPr>
          <w:id w:val="-1369679614"/>
          <w:placeholder>
            <w:docPart w:val="CBEE682C851B4DD5B0A078D858997E08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430669AE" w14:textId="77777777" w:rsidR="005A7C18" w:rsidRDefault="005A7C18" w:rsidP="00FF2B1B"/>
    <w:p w14:paraId="681100E4" w14:textId="498AAF7C" w:rsidR="001345AA" w:rsidRDefault="006D7011" w:rsidP="00FF2B1B">
      <w:r>
        <w:t>Contact person for church</w:t>
      </w:r>
      <w:r w:rsidR="00887DD8">
        <w:t xml:space="preserve">: </w:t>
      </w:r>
      <w:sdt>
        <w:sdtPr>
          <w:id w:val="-823432258"/>
          <w:placeholder>
            <w:docPart w:val="B18734D8D5B042D8BA506A47DBD05244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6253B5">
        <w:br/>
      </w:r>
      <w:r w:rsidR="005A7C18">
        <w:t>Contact information</w:t>
      </w:r>
      <w:r w:rsidR="00887DD8">
        <w:t xml:space="preserve">: </w:t>
      </w:r>
      <w:sdt>
        <w:sdtPr>
          <w:id w:val="285166203"/>
          <w:placeholder>
            <w:docPart w:val="A3FD58667FE046C9ADF73754424852DA"/>
          </w:placeholder>
          <w:showingPlcHdr/>
          <w:text/>
        </w:sdtPr>
        <w:sdtEndPr/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6F5C0C02" w14:textId="77777777" w:rsidR="001345AA" w:rsidRPr="00F02220" w:rsidRDefault="001345AA" w:rsidP="00FF2B1B">
      <w:pPr>
        <w:rPr>
          <w:sz w:val="8"/>
          <w:szCs w:val="8"/>
        </w:rPr>
      </w:pPr>
    </w:p>
    <w:p w14:paraId="3945991F" w14:textId="77777777" w:rsidR="006253B5" w:rsidRDefault="006253B5" w:rsidP="001345AA">
      <w:pPr>
        <w:rPr>
          <w:b/>
          <w:u w:val="single"/>
        </w:rPr>
      </w:pPr>
    </w:p>
    <w:p w14:paraId="3E0FFF6C" w14:textId="77777777"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14:paraId="06C69ED1" w14:textId="77777777"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lastRenderedPageBreak/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14:paraId="0CC75D78" w14:textId="77777777"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14:paraId="57597825" w14:textId="77777777"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14:paraId="1E62FC15" w14:textId="77777777"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14:paraId="566D86E5" w14:textId="77777777" w:rsidR="00745D29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p w14:paraId="42DCF428" w14:textId="77777777" w:rsidR="004E7949" w:rsidRPr="00781DD6" w:rsidRDefault="004E7949" w:rsidP="004E7949">
      <w:pPr>
        <w:pStyle w:val="ListParagraph"/>
        <w:spacing w:before="80" w:after="80"/>
        <w:ind w:left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5"/>
        <w:gridCol w:w="2144"/>
        <w:gridCol w:w="2150"/>
        <w:gridCol w:w="2319"/>
      </w:tblGrid>
      <w:tr w:rsidR="00C9166E" w:rsidRPr="00C9166E" w14:paraId="0AF831C2" w14:textId="77777777" w:rsidTr="00612E79">
        <w:tc>
          <w:tcPr>
            <w:tcW w:w="10170" w:type="dxa"/>
            <w:gridSpan w:val="4"/>
          </w:tcPr>
          <w:p w14:paraId="318F6AC3" w14:textId="77777777"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14:paraId="65FF9893" w14:textId="77777777"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14:paraId="198D2229" w14:textId="77777777"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14:paraId="566441CE" w14:textId="77777777"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14:paraId="5F3D5D8A" w14:textId="77777777"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14:paraId="503A71F1" w14:textId="77777777"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14:paraId="6D31F939" w14:textId="77777777"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14:paraId="3132F545" w14:textId="77777777"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14:paraId="7AF26D03" w14:textId="77777777" w:rsidTr="00781DD6">
        <w:tc>
          <w:tcPr>
            <w:tcW w:w="3510" w:type="dxa"/>
          </w:tcPr>
          <w:p w14:paraId="6E99A336" w14:textId="77777777"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173040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FA2D4CC" w14:textId="77777777"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4CA963C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14:paraId="019D1C20" w14:textId="77777777" w:rsidTr="00781DD6">
        <w:tc>
          <w:tcPr>
            <w:tcW w:w="3510" w:type="dxa"/>
          </w:tcPr>
          <w:p w14:paraId="414CF78A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14:paraId="40C12EE4" w14:textId="76DD384C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bookmarkEnd w:id="14"/>
            <w:r w:rsidR="00C9166E" w:rsidRPr="00C9166E">
              <w:rPr>
                <w:sz w:val="24"/>
                <w:szCs w:val="24"/>
              </w:rPr>
              <w:t>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E30BECA" w14:textId="51153B8F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887DD8">
              <w:rPr>
                <w:sz w:val="24"/>
                <w:szCs w:val="24"/>
              </w:rPr>
              <w:t>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195BBC5E" w14:textId="676EE00C" w:rsidR="00AA6FB1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C9166E"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</w:p>
          <w:p w14:paraId="3F141CAE" w14:textId="0CD40711"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87DD8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=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</w:p>
        </w:tc>
      </w:tr>
      <w:tr w:rsidR="00C9166E" w:rsidRPr="00C9166E" w14:paraId="422E6F29" w14:textId="77777777" w:rsidTr="00AA6FB1">
        <w:trPr>
          <w:trHeight w:val="233"/>
        </w:trPr>
        <w:tc>
          <w:tcPr>
            <w:tcW w:w="3510" w:type="dxa"/>
          </w:tcPr>
          <w:p w14:paraId="034CB419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14:paraId="30A5C69A" w14:textId="51A7D378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14:paraId="62C0C4AA" w14:textId="2B7917C5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2340" w:type="dxa"/>
          </w:tcPr>
          <w:p w14:paraId="1845A097" w14:textId="697DE6F3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%</w:t>
            </w:r>
          </w:p>
        </w:tc>
      </w:tr>
      <w:tr w:rsidR="00C9166E" w:rsidRPr="00C9166E" w14:paraId="63020B26" w14:textId="77777777" w:rsidTr="00AA6FB1">
        <w:trPr>
          <w:trHeight w:val="107"/>
        </w:trPr>
        <w:tc>
          <w:tcPr>
            <w:tcW w:w="3510" w:type="dxa"/>
          </w:tcPr>
          <w:p w14:paraId="0A6B5B7A" w14:textId="77777777"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14:paraId="53A11A28" w14:textId="7EEDF3B1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0206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Yes      </w:t>
            </w:r>
            <w:r w:rsidR="00AA6FB1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15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66754B44" w14:textId="6CFABAA1"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202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 xml:space="preserve">Yes   </w:t>
            </w:r>
            <w:r w:rsidR="00AA6FB1">
              <w:rPr>
                <w:sz w:val="24"/>
                <w:szCs w:val="24"/>
              </w:rPr>
              <w:t xml:space="preserve">   </w:t>
            </w:r>
            <w:r w:rsidR="00C9166E"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65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14:paraId="3CD56EA2" w14:textId="04E9702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10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 Yes*      </w:t>
            </w:r>
            <w:sdt>
              <w:sdtPr>
                <w:rPr>
                  <w:sz w:val="24"/>
                  <w:szCs w:val="24"/>
                </w:rPr>
                <w:id w:val="-15250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</w:tr>
    </w:tbl>
    <w:p w14:paraId="6072A9E3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29EC57B0" w14:textId="77777777" w:rsidR="00B26799" w:rsidRPr="00F56B2C" w:rsidRDefault="00B26799" w:rsidP="00B26799">
      <w:r w:rsidRPr="00F56B2C">
        <w:rPr>
          <w:b/>
          <w:u w:val="single"/>
        </w:rPr>
        <w:t>B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B</w:t>
      </w:r>
      <w:r w:rsidRPr="00F56B2C">
        <w:rPr>
          <w:b/>
        </w:rPr>
        <w:t>ronze (</w:t>
      </w:r>
      <w:r w:rsidRPr="00F56B2C">
        <w:rPr>
          <w:b/>
          <w:u w:val="single"/>
        </w:rPr>
        <w:t>B</w:t>
      </w:r>
      <w:r w:rsidRPr="00F56B2C">
        <w:rPr>
          <w:b/>
        </w:rPr>
        <w:t>asic accessibility and accommodations)</w:t>
      </w:r>
      <w:r w:rsidRPr="00F56B2C">
        <w:t xml:space="preserve"> – </w:t>
      </w:r>
      <w:r w:rsidR="00781DD6" w:rsidRPr="00F56B2C">
        <w:t>T</w:t>
      </w:r>
      <w:r w:rsidRPr="00F56B2C">
        <w:t xml:space="preserve">he church </w:t>
      </w:r>
      <w:r w:rsidR="00932B0F" w:rsidRPr="00F56B2C">
        <w:t xml:space="preserve">is welcoming and </w:t>
      </w:r>
      <w:r w:rsidRPr="00F56B2C">
        <w:t xml:space="preserve">offers basic amenities needed for a person </w:t>
      </w:r>
      <w:r w:rsidR="00932B0F" w:rsidRPr="00F56B2C">
        <w:t xml:space="preserve">with a disability </w:t>
      </w:r>
      <w:r w:rsidRPr="00F56B2C">
        <w:t xml:space="preserve">to participate, e.g. a place to park, </w:t>
      </w:r>
      <w:r w:rsidR="00612E79" w:rsidRPr="00F56B2C">
        <w:t xml:space="preserve">a way to get into the building and sanctuary, </w:t>
      </w:r>
      <w:r w:rsidRPr="00F56B2C">
        <w:t>a bathroom that is usable, etc.  Most items at this level are low cost and can be easily p</w:t>
      </w:r>
      <w:r w:rsidR="00932B0F" w:rsidRPr="00F56B2C">
        <w:t>rovided, e.g. ushers and greeters trained in disability etiquette, website information on access.</w:t>
      </w:r>
    </w:p>
    <w:p w14:paraId="6AECB5D4" w14:textId="77777777" w:rsidR="00B26799" w:rsidRPr="00F56B2C" w:rsidRDefault="00B26799" w:rsidP="00B26799">
      <w:pPr>
        <w:rPr>
          <w:i/>
        </w:rPr>
      </w:pPr>
      <w:r w:rsidRPr="00F56B2C">
        <w:t>(</w:t>
      </w:r>
      <w:r w:rsidRPr="00F56B2C">
        <w:rPr>
          <w:i/>
        </w:rPr>
        <w:t>Verified by self-report, using this Annual Accessibility Audit for United Methodist Churches.</w:t>
      </w:r>
      <w:r w:rsidR="00932B0F" w:rsidRPr="00F56B2C">
        <w:rPr>
          <w:i/>
        </w:rPr>
        <w:t xml:space="preserve">  Check </w:t>
      </w:r>
      <w:hyperlink r:id="rId12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rPr>
          <w:i/>
        </w:rPr>
        <w:t>)</w:t>
      </w:r>
    </w:p>
    <w:p w14:paraId="16087D61" w14:textId="77777777" w:rsidR="00B26799" w:rsidRPr="00F56B2C" w:rsidRDefault="00B26799" w:rsidP="00B26799">
      <w:pPr>
        <w:rPr>
          <w:i/>
        </w:rPr>
      </w:pPr>
    </w:p>
    <w:p w14:paraId="5EBEB359" w14:textId="77777777" w:rsidR="00B26799" w:rsidRPr="00F56B2C" w:rsidRDefault="00B26799" w:rsidP="00B26799">
      <w:r w:rsidRPr="00F56B2C">
        <w:rPr>
          <w:b/>
          <w:u w:val="single"/>
        </w:rPr>
        <w:t>S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S</w:t>
      </w:r>
      <w:r w:rsidRPr="00F56B2C">
        <w:rPr>
          <w:b/>
        </w:rPr>
        <w:t>ilver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S</w:t>
      </w:r>
      <w:r w:rsidR="00781DD6" w:rsidRPr="00F56B2C">
        <w:rPr>
          <w:b/>
        </w:rPr>
        <w:t>atisfactory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</w:t>
      </w:r>
      <w:r w:rsidR="00781DD6" w:rsidRPr="00F56B2C">
        <w:t>church has many accessible features</w:t>
      </w:r>
      <w:r w:rsidRPr="00F56B2C">
        <w:t xml:space="preserve"> and offers accommodations for persons with a variety of disabilities including hearing loss and </w:t>
      </w:r>
      <w:r w:rsidR="00175B75" w:rsidRPr="00F56B2C">
        <w:t xml:space="preserve">limited </w:t>
      </w:r>
      <w:r w:rsidRPr="00F56B2C">
        <w:t xml:space="preserve">vision.   </w:t>
      </w:r>
      <w:r w:rsidR="00175B75" w:rsidRPr="00F56B2C">
        <w:t>Silver level</w:t>
      </w:r>
      <w:r w:rsidRPr="00F56B2C">
        <w:t xml:space="preserve"> </w:t>
      </w:r>
      <w:r w:rsidRPr="00F56B2C">
        <w:lastRenderedPageBreak/>
        <w:t xml:space="preserve">items may cost a bit more and take more effort to put in place.  While some areas are not </w:t>
      </w:r>
      <w:r w:rsidR="00175B75" w:rsidRPr="00F56B2C">
        <w:t xml:space="preserve">yet </w:t>
      </w:r>
      <w:r w:rsidRPr="00F56B2C">
        <w:t xml:space="preserve">fully accessible </w:t>
      </w:r>
      <w:r w:rsidR="00612E79" w:rsidRPr="00F56B2C">
        <w:t xml:space="preserve">and inclusive, </w:t>
      </w:r>
      <w:r w:rsidRPr="00F56B2C">
        <w:t xml:space="preserve">it is clear that the congregation is working towards accessibility. </w:t>
      </w:r>
    </w:p>
    <w:p w14:paraId="54F3579D" w14:textId="77777777" w:rsidR="00B26799" w:rsidRPr="00F56B2C" w:rsidRDefault="00B26799" w:rsidP="00B26799">
      <w:r w:rsidRPr="00F56B2C">
        <w:t>(</w:t>
      </w:r>
      <w:r w:rsidRPr="00F56B2C">
        <w:rPr>
          <w:i/>
        </w:rPr>
        <w:t>Verified by self-report, using this Annual Accessibility Audit for United Methodist Churches</w:t>
      </w:r>
      <w:r w:rsidRPr="00F56B2C">
        <w:t>.</w:t>
      </w:r>
      <w:r w:rsidR="00932B0F" w:rsidRPr="00F56B2C">
        <w:rPr>
          <w:i/>
        </w:rPr>
        <w:t xml:space="preserve"> Check </w:t>
      </w:r>
      <w:hyperlink r:id="rId13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t>)</w:t>
      </w:r>
    </w:p>
    <w:p w14:paraId="16750CA9" w14:textId="77777777" w:rsidR="00B26799" w:rsidRPr="00F56B2C" w:rsidRDefault="00B26799" w:rsidP="00B26799">
      <w:pPr>
        <w:rPr>
          <w:b/>
          <w:u w:val="single"/>
        </w:rPr>
      </w:pPr>
    </w:p>
    <w:p w14:paraId="23737514" w14:textId="77777777" w:rsidR="00B26799" w:rsidRPr="00F56B2C" w:rsidRDefault="00B26799" w:rsidP="00B26799">
      <w:r w:rsidRPr="00F56B2C">
        <w:rPr>
          <w:b/>
          <w:u w:val="single"/>
        </w:rPr>
        <w:t>G</w:t>
      </w:r>
      <w:r w:rsidR="00612E79" w:rsidRPr="00F56B2C">
        <w:rPr>
          <w:b/>
        </w:rPr>
        <w:t xml:space="preserve"> </w:t>
      </w:r>
      <w:r w:rsidRPr="00F56B2C">
        <w:rPr>
          <w:b/>
        </w:rPr>
        <w:t>=</w:t>
      </w:r>
      <w:r w:rsidR="00612E79" w:rsidRPr="00F56B2C">
        <w:rPr>
          <w:b/>
        </w:rPr>
        <w:t xml:space="preserve"> </w:t>
      </w:r>
      <w:r w:rsidRPr="00F56B2C">
        <w:rPr>
          <w:b/>
          <w:u w:val="single"/>
        </w:rPr>
        <w:t>G</w:t>
      </w:r>
      <w:r w:rsidRPr="00F56B2C">
        <w:rPr>
          <w:b/>
        </w:rPr>
        <w:t>old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G</w:t>
      </w:r>
      <w:r w:rsidR="00781DD6" w:rsidRPr="00F56B2C">
        <w:rPr>
          <w:b/>
        </w:rPr>
        <w:t>reat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congregation has gone beyond ADA and strives to provide an accessible space and appropriate accommodations. </w:t>
      </w:r>
      <w:r w:rsidR="00781DD6" w:rsidRPr="00F56B2C">
        <w:t xml:space="preserve"> </w:t>
      </w:r>
      <w:r w:rsidRPr="00F56B2C">
        <w:t xml:space="preserve">The church welcomes individuals with varying </w:t>
      </w:r>
      <w:r w:rsidR="00612E79" w:rsidRPr="00F56B2C">
        <w:t>disabilities and their families</w:t>
      </w:r>
      <w:r w:rsidRPr="00F56B2C">
        <w:t xml:space="preserve"> through </w:t>
      </w:r>
      <w:r w:rsidR="00612E79" w:rsidRPr="00F56B2C">
        <w:t xml:space="preserve">intentional measures and </w:t>
      </w:r>
      <w:r w:rsidRPr="00F56B2C">
        <w:t xml:space="preserve">ministries.  Continued improvement is planned based on needs of members and the community.  This church would be a good choice to host conference events per ¶716.2 of the </w:t>
      </w:r>
      <w:r w:rsidRPr="00F56B2C">
        <w:rPr>
          <w:i/>
        </w:rPr>
        <w:t>Book of Discipline</w:t>
      </w:r>
      <w:r w:rsidRPr="00F56B2C">
        <w:t>, and might mentor other</w:t>
      </w:r>
      <w:r w:rsidR="00175B75" w:rsidRPr="00F56B2C">
        <w:t xml:space="preserve"> churches.</w:t>
      </w:r>
      <w:r w:rsidRPr="00F56B2C">
        <w:t xml:space="preserve"> </w:t>
      </w:r>
    </w:p>
    <w:p w14:paraId="1F5F5742" w14:textId="77777777" w:rsidR="00C9166E" w:rsidRPr="00F56B2C" w:rsidRDefault="00B26799" w:rsidP="00905589">
      <w:pPr>
        <w:rPr>
          <w:i/>
        </w:rPr>
      </w:pPr>
      <w:r w:rsidRPr="00F56B2C">
        <w:t>(</w:t>
      </w:r>
      <w:r w:rsidR="007C1516" w:rsidRPr="00F56B2C">
        <w:t>*</w:t>
      </w:r>
      <w:r w:rsidRPr="00F56B2C">
        <w:rPr>
          <w:i/>
        </w:rPr>
        <w:t xml:space="preserve">Verified by this Annual Accessibility Audit for United Methodist Churches </w:t>
      </w:r>
      <w:r w:rsidRPr="00F56B2C">
        <w:rPr>
          <w:i/>
          <w:u w:val="single"/>
        </w:rPr>
        <w:t>and an interview or site visit</w:t>
      </w:r>
      <w:r w:rsidRPr="00F56B2C">
        <w:rPr>
          <w:i/>
        </w:rPr>
        <w:t>.</w:t>
      </w:r>
      <w:r w:rsidR="00905589" w:rsidRPr="00F56B2C">
        <w:rPr>
          <w:i/>
        </w:rPr>
        <w:t xml:space="preserve"> </w:t>
      </w:r>
      <w:r w:rsidR="00932B0F" w:rsidRPr="00F56B2C">
        <w:rPr>
          <w:i/>
        </w:rPr>
        <w:t xml:space="preserve"> </w:t>
      </w:r>
      <w:r w:rsidR="00612E79" w:rsidRPr="00F56B2C">
        <w:rPr>
          <w:i/>
        </w:rPr>
        <w:t xml:space="preserve">If </w:t>
      </w:r>
      <w:r w:rsidR="00932B0F" w:rsidRPr="00F56B2C">
        <w:rPr>
          <w:i/>
        </w:rPr>
        <w:t>your score</w:t>
      </w:r>
      <w:r w:rsidR="00612E79" w:rsidRPr="00F56B2C">
        <w:rPr>
          <w:i/>
        </w:rPr>
        <w:t xml:space="preserve"> reaches the </w:t>
      </w:r>
      <w:r w:rsidR="00612E79" w:rsidRPr="00F56B2C">
        <w:rPr>
          <w:b/>
          <w:i/>
          <w:u w:val="single"/>
        </w:rPr>
        <w:t>G</w:t>
      </w:r>
      <w:r w:rsidR="00612E79" w:rsidRPr="00F56B2C">
        <w:rPr>
          <w:i/>
        </w:rPr>
        <w:t>old level, c</w:t>
      </w:r>
      <w:r w:rsidR="00C9166E" w:rsidRPr="00F56B2C">
        <w:rPr>
          <w:i/>
        </w:rPr>
        <w:t xml:space="preserve">ontact your conference </w:t>
      </w:r>
      <w:r w:rsidR="008F4D2A" w:rsidRPr="00F56B2C">
        <w:rPr>
          <w:i/>
        </w:rPr>
        <w:t>D</w:t>
      </w:r>
      <w:r w:rsidR="00C9166E" w:rsidRPr="00F56B2C">
        <w:rPr>
          <w:i/>
        </w:rPr>
        <w:t xml:space="preserve">isability </w:t>
      </w:r>
      <w:r w:rsidR="008F4D2A" w:rsidRPr="00F56B2C">
        <w:rPr>
          <w:i/>
        </w:rPr>
        <w:t>C</w:t>
      </w:r>
      <w:r w:rsidR="00C9166E" w:rsidRPr="00F56B2C">
        <w:rPr>
          <w:i/>
        </w:rPr>
        <w:t xml:space="preserve">oncerns </w:t>
      </w:r>
      <w:r w:rsidR="006F364E" w:rsidRPr="00F56B2C">
        <w:rPr>
          <w:i/>
        </w:rPr>
        <w:t>C</w:t>
      </w:r>
      <w:r w:rsidR="00C9166E" w:rsidRPr="00F56B2C">
        <w:rPr>
          <w:i/>
        </w:rPr>
        <w:t xml:space="preserve">ommittee or </w:t>
      </w:r>
      <w:r w:rsidR="006F364E" w:rsidRPr="00F56B2C">
        <w:rPr>
          <w:i/>
        </w:rPr>
        <w:t>c</w:t>
      </w:r>
      <w:r w:rsidR="00932B0F" w:rsidRPr="00F56B2C">
        <w:rPr>
          <w:i/>
        </w:rPr>
        <w:t xml:space="preserve">heck </w:t>
      </w:r>
      <w:hyperlink r:id="rId14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</w:t>
      </w:r>
      <w:r w:rsidR="00C9166E" w:rsidRPr="00F56B2C">
        <w:rPr>
          <w:i/>
        </w:rPr>
        <w:t>further instruct</w:t>
      </w:r>
      <w:r w:rsidR="006F364E" w:rsidRPr="00F56B2C">
        <w:rPr>
          <w:i/>
        </w:rPr>
        <w:t xml:space="preserve">ions.  </w:t>
      </w:r>
      <w:r w:rsidR="007C1516" w:rsidRPr="00F56B2C">
        <w:rPr>
          <w:i/>
        </w:rPr>
        <w:t>T</w:t>
      </w:r>
      <w:r w:rsidR="0095777F" w:rsidRPr="00F56B2C">
        <w:rPr>
          <w:i/>
        </w:rPr>
        <w:t xml:space="preserve">he audit </w:t>
      </w:r>
      <w:r w:rsidR="007C1516" w:rsidRPr="00F56B2C">
        <w:rPr>
          <w:i/>
        </w:rPr>
        <w:t>will be</w:t>
      </w:r>
      <w:r w:rsidR="0095777F" w:rsidRPr="00F56B2C">
        <w:rPr>
          <w:i/>
        </w:rPr>
        <w:t xml:space="preserve"> reviewed in more depth</w:t>
      </w:r>
      <w:r w:rsidR="00A005D9" w:rsidRPr="00F56B2C">
        <w:rPr>
          <w:i/>
        </w:rPr>
        <w:t xml:space="preserve"> to reach the </w:t>
      </w:r>
      <w:r w:rsidR="00A005D9" w:rsidRPr="00F56B2C">
        <w:rPr>
          <w:b/>
          <w:i/>
          <w:u w:val="single"/>
        </w:rPr>
        <w:t>G</w:t>
      </w:r>
      <w:r w:rsidR="00A005D9" w:rsidRPr="00F56B2C">
        <w:rPr>
          <w:i/>
        </w:rPr>
        <w:t>old level.</w:t>
      </w:r>
      <w:r w:rsidR="003F76CE" w:rsidRPr="00F56B2C">
        <w:rPr>
          <w:i/>
        </w:rPr>
        <w:t xml:space="preserve"> </w:t>
      </w:r>
      <w:r w:rsidR="006F364E" w:rsidRPr="00F56B2C">
        <w:rPr>
          <w:i/>
        </w:rPr>
        <w:t xml:space="preserve"> A</w:t>
      </w:r>
      <w:r w:rsidR="003F76CE" w:rsidRPr="00F56B2C">
        <w:rPr>
          <w:i/>
        </w:rPr>
        <w:t xml:space="preserve">dditional measures </w:t>
      </w:r>
      <w:r w:rsidR="006F364E" w:rsidRPr="00F56B2C">
        <w:rPr>
          <w:i/>
        </w:rPr>
        <w:t xml:space="preserve">you have taken </w:t>
      </w:r>
      <w:r w:rsidR="003F76CE" w:rsidRPr="00F56B2C">
        <w:rPr>
          <w:i/>
        </w:rPr>
        <w:t xml:space="preserve">may count as bonus </w:t>
      </w:r>
      <w:r w:rsidR="003F76CE" w:rsidRPr="00F56B2C">
        <w:rPr>
          <w:b/>
          <w:i/>
          <w:u w:val="single"/>
        </w:rPr>
        <w:t>G</w:t>
      </w:r>
      <w:r w:rsidR="003F76CE" w:rsidRPr="00F56B2C">
        <w:rPr>
          <w:i/>
        </w:rPr>
        <w:t>old points</w:t>
      </w:r>
      <w:r w:rsidR="006F364E" w:rsidRPr="00F56B2C">
        <w:rPr>
          <w:i/>
        </w:rPr>
        <w:t xml:space="preserve"> to reach 85% or more</w:t>
      </w:r>
      <w:r w:rsidR="003F76CE" w:rsidRPr="00F56B2C">
        <w:rPr>
          <w:i/>
        </w:rPr>
        <w:t>.</w:t>
      </w:r>
      <w:r w:rsidR="00905589" w:rsidRPr="00F56B2C">
        <w:rPr>
          <w:i/>
        </w:rPr>
        <w:t>)</w:t>
      </w:r>
    </w:p>
    <w:sectPr w:rsidR="00C9166E" w:rsidRPr="00F56B2C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E46F" w14:textId="77777777" w:rsidR="00205E5E" w:rsidRDefault="00205E5E" w:rsidP="00817E1A">
      <w:r>
        <w:separator/>
      </w:r>
    </w:p>
  </w:endnote>
  <w:endnote w:type="continuationSeparator" w:id="0">
    <w:p w14:paraId="389C8657" w14:textId="77777777" w:rsidR="00205E5E" w:rsidRDefault="00205E5E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9B43" w14:textId="77777777" w:rsidR="00FB68C4" w:rsidRDefault="00205E5E" w:rsidP="00612E79">
    <w:pPr>
      <w:pStyle w:val="Footer"/>
      <w:jc w:val="center"/>
    </w:pPr>
    <w:sdt>
      <w:sdtPr>
        <w:id w:val="2920169"/>
        <w:docPartObj>
          <w:docPartGallery w:val="Page Numbers (Bottom of Page)"/>
          <w:docPartUnique/>
        </w:docPartObj>
      </w:sdtPr>
      <w:sdtEndPr/>
      <w:sdtContent>
        <w:r w:rsidR="00FB68C4" w:rsidRPr="00817E1A">
          <w:rPr>
            <w:sz w:val="18"/>
            <w:szCs w:val="18"/>
          </w:rPr>
          <w:fldChar w:fldCharType="begin"/>
        </w:r>
        <w:r w:rsidR="00FB68C4" w:rsidRPr="00817E1A">
          <w:rPr>
            <w:sz w:val="18"/>
            <w:szCs w:val="18"/>
          </w:rPr>
          <w:instrText xml:space="preserve"> PAGE   \* MERGEFORMAT </w:instrText>
        </w:r>
        <w:r w:rsidR="00FB68C4" w:rsidRPr="00817E1A">
          <w:rPr>
            <w:sz w:val="18"/>
            <w:szCs w:val="18"/>
          </w:rPr>
          <w:fldChar w:fldCharType="separate"/>
        </w:r>
        <w:r w:rsidR="00FB68C4">
          <w:rPr>
            <w:noProof/>
            <w:sz w:val="18"/>
            <w:szCs w:val="18"/>
          </w:rPr>
          <w:t>8</w:t>
        </w:r>
        <w:r w:rsidR="00FB68C4" w:rsidRPr="00817E1A">
          <w:rPr>
            <w:sz w:val="18"/>
            <w:szCs w:val="18"/>
          </w:rPr>
          <w:fldChar w:fldCharType="end"/>
        </w:r>
        <w:r w:rsidR="00FB68C4" w:rsidRPr="00817E1A">
          <w:rPr>
            <w:sz w:val="18"/>
            <w:szCs w:val="18"/>
          </w:rPr>
          <w:tab/>
        </w:r>
        <w:r w:rsidR="00FB68C4">
          <w:rPr>
            <w:sz w:val="18"/>
            <w:szCs w:val="18"/>
          </w:rPr>
          <w:t xml:space="preserve">   R</w:t>
        </w:r>
        <w:r w:rsidR="00FB68C4" w:rsidRPr="00817E1A">
          <w:rPr>
            <w:sz w:val="18"/>
            <w:szCs w:val="18"/>
          </w:rPr>
          <w:t xml:space="preserve">evised </w:t>
        </w:r>
        <w:r w:rsidR="00FB68C4">
          <w:rPr>
            <w:sz w:val="18"/>
            <w:szCs w:val="18"/>
          </w:rPr>
          <w:t xml:space="preserve">March 2019; </w:t>
        </w:r>
        <w:r w:rsidR="00FB68C4" w:rsidRPr="00817E1A">
          <w:rPr>
            <w:sz w:val="18"/>
            <w:szCs w:val="18"/>
          </w:rPr>
          <w:t xml:space="preserve">Used with permission of the DisAbility Ministries Committee </w:t>
        </w:r>
        <w:r w:rsidR="00FB68C4">
          <w:rPr>
            <w:sz w:val="18"/>
            <w:szCs w:val="18"/>
          </w:rPr>
          <w:t xml:space="preserve">of the </w:t>
        </w:r>
        <w:r w:rsidR="00FB68C4" w:rsidRPr="00817E1A">
          <w:rPr>
            <w:sz w:val="18"/>
            <w:szCs w:val="18"/>
          </w:rPr>
          <w:t>U</w:t>
        </w:r>
        <w:r w:rsidR="00FB68C4">
          <w:rPr>
            <w:sz w:val="18"/>
            <w:szCs w:val="18"/>
          </w:rPr>
          <w:t xml:space="preserve">nited </w:t>
        </w:r>
        <w:r w:rsidR="00FB68C4" w:rsidRPr="00817E1A">
          <w:rPr>
            <w:sz w:val="18"/>
            <w:szCs w:val="18"/>
          </w:rPr>
          <w:t>M</w:t>
        </w:r>
        <w:r w:rsidR="00FB68C4">
          <w:rPr>
            <w:sz w:val="18"/>
            <w:szCs w:val="18"/>
          </w:rPr>
          <w:t xml:space="preserve">ethodist Church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34B6" w14:textId="77777777" w:rsidR="00205E5E" w:rsidRDefault="00205E5E" w:rsidP="00817E1A">
      <w:r>
        <w:separator/>
      </w:r>
    </w:p>
  </w:footnote>
  <w:footnote w:type="continuationSeparator" w:id="0">
    <w:p w14:paraId="7F472FE1" w14:textId="77777777" w:rsidR="00205E5E" w:rsidRDefault="00205E5E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765"/>
    <w:multiLevelType w:val="hybridMultilevel"/>
    <w:tmpl w:val="964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4"/>
    <w:rsid w:val="00000DC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80E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1F0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55C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646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1F7082"/>
    <w:rsid w:val="002001F4"/>
    <w:rsid w:val="0020131C"/>
    <w:rsid w:val="002036CD"/>
    <w:rsid w:val="002040EB"/>
    <w:rsid w:val="00204B75"/>
    <w:rsid w:val="00204F84"/>
    <w:rsid w:val="00205CEA"/>
    <w:rsid w:val="00205DB5"/>
    <w:rsid w:val="00205E5E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7E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18C7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65C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E7949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C1A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0E92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7E0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3B5"/>
    <w:rsid w:val="00625F8A"/>
    <w:rsid w:val="00626474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67295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47872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DD8"/>
    <w:rsid w:val="008906A9"/>
    <w:rsid w:val="008908F5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50F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6CAD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A6FB1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3D93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9C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5D85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6C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5C55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08E3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17DE9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16E9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111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04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4534"/>
    <w:rsid w:val="00F453BF"/>
    <w:rsid w:val="00F45428"/>
    <w:rsid w:val="00F45884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56B2C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11CD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68C4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61A5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E784C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0153"/>
  <w15:docId w15:val="{C21F3FA0-1E3F-48B2-985A-599821E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DD8"/>
    <w:rPr>
      <w:color w:val="808080"/>
    </w:rPr>
  </w:style>
  <w:style w:type="paragraph" w:styleId="Revision">
    <w:name w:val="Revision"/>
    <w:hidden/>
    <w:uiPriority w:val="99"/>
    <w:semiHidden/>
    <w:rsid w:val="00FD61A5"/>
  </w:style>
  <w:style w:type="character" w:styleId="CommentReference">
    <w:name w:val="annotation reference"/>
    <w:basedOn w:val="DefaultParagraphFont"/>
    <w:uiPriority w:val="99"/>
    <w:semiHidden/>
    <w:unhideWhenUsed/>
    <w:rsid w:val="00FB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FF4D-6677-4E5E-A3EE-DFF8F075582E}"/>
      </w:docPartPr>
      <w:docPartBody>
        <w:p w:rsidR="00366247" w:rsidRDefault="003C0210"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8E2BB5D54C7ABB9E01D40568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BEF9-F2F5-4934-957C-105DC5104141}"/>
      </w:docPartPr>
      <w:docPartBody>
        <w:p w:rsidR="00366247" w:rsidRDefault="003C0210" w:rsidP="003C0210">
          <w:pPr>
            <w:pStyle w:val="A7468E2BB5D54C7ABB9E01D405687F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C8BF0EB614B58A8915A05E74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2B9E-5F67-4F95-90D9-9AEE0E321634}"/>
      </w:docPartPr>
      <w:docPartBody>
        <w:p w:rsidR="00366247" w:rsidRDefault="003C0210" w:rsidP="003C0210">
          <w:pPr>
            <w:pStyle w:val="081C8BF0EB614B58A8915A05E740F2C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36DC971E4ED1A6546A591BCD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85AD-FBC4-429F-8201-0F9FA1CC815D}"/>
      </w:docPartPr>
      <w:docPartBody>
        <w:p w:rsidR="00366247" w:rsidRDefault="003C0210" w:rsidP="003C0210">
          <w:pPr>
            <w:pStyle w:val="2EFD36DC971E4ED1A6546A591BCDD0B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403EEE1DC4CA3A41D1997AC7A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57D-F40E-4726-B408-ADE612B7A59C}"/>
      </w:docPartPr>
      <w:docPartBody>
        <w:p w:rsidR="00366247" w:rsidRDefault="003C0210" w:rsidP="003C0210">
          <w:pPr>
            <w:pStyle w:val="8D0403EEE1DC4CA3A41D1997AC7A955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30A3459CD4624906C025B68F4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F0CF-828C-49C0-A457-2CE61C491AE0}"/>
      </w:docPartPr>
      <w:docPartBody>
        <w:p w:rsidR="00366247" w:rsidRDefault="003C0210" w:rsidP="003C0210">
          <w:pPr>
            <w:pStyle w:val="3FA30A3459CD4624906C025B68F479F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001B74A714A6EBFF73927F4F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B0B7-02FC-454B-A83C-F603ACEB92B8}"/>
      </w:docPartPr>
      <w:docPartBody>
        <w:p w:rsidR="00366247" w:rsidRDefault="003C0210" w:rsidP="003C0210">
          <w:pPr>
            <w:pStyle w:val="4CA001B74A714A6EBFF73927F4FA409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40E3634214DF1890EE641B8F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BB35-66BA-4D9C-9614-785433D02991}"/>
      </w:docPartPr>
      <w:docPartBody>
        <w:p w:rsidR="00366247" w:rsidRDefault="003C0210" w:rsidP="003C0210">
          <w:pPr>
            <w:pStyle w:val="F0B40E3634214DF1890EE641B8F3505E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FF8D86AC4CE88694D45B4CC9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6DE-0D9B-459F-9DD7-30D321D10684}"/>
      </w:docPartPr>
      <w:docPartBody>
        <w:p w:rsidR="00366247" w:rsidRDefault="003C0210" w:rsidP="003C0210">
          <w:pPr>
            <w:pStyle w:val="AACCFF8D86AC4CE88694D45B4CC92E9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3FB132B244EFACFE5CA6A149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6894-613A-4EC5-ADCC-1721BCEA7737}"/>
      </w:docPartPr>
      <w:docPartBody>
        <w:p w:rsidR="00366247" w:rsidRDefault="003C0210" w:rsidP="003C0210">
          <w:pPr>
            <w:pStyle w:val="A3E33FB132B244EFACFE5CA6A1495D5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E868CF0F04FA0A4D2ED635DE1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B130-AF7F-4C4B-8BB2-617C5C8200E9}"/>
      </w:docPartPr>
      <w:docPartBody>
        <w:p w:rsidR="00366247" w:rsidRDefault="003C0210" w:rsidP="003C0210">
          <w:pPr>
            <w:pStyle w:val="612E868CF0F04FA0A4D2ED635DE12E2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CB4F965C4DD6932F95FF548C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A2A3-A1F0-4438-B72C-6FCC06E21C0F}"/>
      </w:docPartPr>
      <w:docPartBody>
        <w:p w:rsidR="00366247" w:rsidRDefault="003C0210" w:rsidP="003C0210">
          <w:pPr>
            <w:pStyle w:val="178CCB4F965C4DD6932F95FF548CB6A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CB0109604C1494681BB838F2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666-C501-4E79-B53C-984A22627A69}"/>
      </w:docPartPr>
      <w:docPartBody>
        <w:p w:rsidR="00366247" w:rsidRDefault="003C0210" w:rsidP="003C0210">
          <w:pPr>
            <w:pStyle w:val="E2AECB0109604C1494681BB838F2765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9F254EAD54E0EBEEB341D2525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BFB1-2797-47AD-A8C6-0431A22B4891}"/>
      </w:docPartPr>
      <w:docPartBody>
        <w:p w:rsidR="00366247" w:rsidRDefault="003C0210" w:rsidP="003C0210">
          <w:pPr>
            <w:pStyle w:val="2E49F254EAD54E0EBEEB341D2525872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BDA1CE3C44AD39A94F4AC668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D2BA-E9CE-43D5-BEFE-7DB684A6928E}"/>
      </w:docPartPr>
      <w:docPartBody>
        <w:p w:rsidR="00366247" w:rsidRDefault="003C0210" w:rsidP="003C0210">
          <w:pPr>
            <w:pStyle w:val="DA6BDA1CE3C44AD39A94F4AC66899F4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FFF840782438BBC34947539B0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2115-3178-4E9A-8A2B-437340BB17B7}"/>
      </w:docPartPr>
      <w:docPartBody>
        <w:p w:rsidR="00366247" w:rsidRDefault="003C0210" w:rsidP="003C0210">
          <w:pPr>
            <w:pStyle w:val="F8AFFF840782438BBC34947539B0092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D05186C54BA094895277E41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3667-3EA6-46A8-AB9F-CF6A5182DCB4}"/>
      </w:docPartPr>
      <w:docPartBody>
        <w:p w:rsidR="00366247" w:rsidRDefault="003C0210" w:rsidP="003C0210">
          <w:pPr>
            <w:pStyle w:val="F03ED05186C54BA094895277E418E3F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56C9B9F6E40518569D88CEBE6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EFD9-8F7C-4CAE-9263-36BAED7BF087}"/>
      </w:docPartPr>
      <w:docPartBody>
        <w:p w:rsidR="00366247" w:rsidRDefault="003C0210" w:rsidP="003C0210">
          <w:pPr>
            <w:pStyle w:val="85756C9B9F6E40518569D88CEBE663B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A36A87604FB9B8419A189D38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1619-ACE7-4820-B243-B76A1DE99CCC}"/>
      </w:docPartPr>
      <w:docPartBody>
        <w:p w:rsidR="00366247" w:rsidRDefault="003C0210" w:rsidP="003C0210">
          <w:pPr>
            <w:pStyle w:val="52E9A36A87604FB9B8419A189D3814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6540C650C44B790FAA8189681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0935-EB4D-4685-9992-5E6A45D30C2A}"/>
      </w:docPartPr>
      <w:docPartBody>
        <w:p w:rsidR="00366247" w:rsidRDefault="003C0210" w:rsidP="003C0210">
          <w:pPr>
            <w:pStyle w:val="D356540C650C44B790FAA8189681458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FE27C140943C2826E408A1DE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4E0-0356-4EE1-8BEE-73280B44EB17}"/>
      </w:docPartPr>
      <w:docPartBody>
        <w:p w:rsidR="00366247" w:rsidRDefault="003C0210" w:rsidP="003C0210">
          <w:pPr>
            <w:pStyle w:val="E77FE27C140943C2826E408A1DE3103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1E83FAFD0403598FA63A04263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8B34-1CAF-41A5-AF09-7C98956A7174}"/>
      </w:docPartPr>
      <w:docPartBody>
        <w:p w:rsidR="00366247" w:rsidRDefault="003C0210" w:rsidP="003C0210">
          <w:pPr>
            <w:pStyle w:val="B591E83FAFD0403598FA63A04263AD1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87A6067A458094CCB08E4F03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A85D-39DA-499C-ABFD-CD16BD8BC7DC}"/>
      </w:docPartPr>
      <w:docPartBody>
        <w:p w:rsidR="00366247" w:rsidRDefault="003C0210" w:rsidP="003C0210">
          <w:pPr>
            <w:pStyle w:val="E66B87A6067A458094CCB08E4F03B79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227FCC154B5D9C54DC2CF8C0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5076-1FA3-436B-AA61-B21B09784CE7}"/>
      </w:docPartPr>
      <w:docPartBody>
        <w:p w:rsidR="00366247" w:rsidRDefault="003C0210" w:rsidP="003C0210">
          <w:pPr>
            <w:pStyle w:val="0388227FCC154B5D9C54DC2CF8C0213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B3C431C7245EC9071861E8F1F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3C0-9395-49C9-840A-2199F113C77B}"/>
      </w:docPartPr>
      <w:docPartBody>
        <w:p w:rsidR="00366247" w:rsidRDefault="003C0210" w:rsidP="003C0210">
          <w:pPr>
            <w:pStyle w:val="AB7B3C431C7245EC9071861E8F1FCC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D44C421104D3A895A7F4FEF1E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2DE8-C8BC-4EA7-8D4F-2392F73B3508}"/>
      </w:docPartPr>
      <w:docPartBody>
        <w:p w:rsidR="00366247" w:rsidRDefault="003C0210" w:rsidP="003C0210">
          <w:pPr>
            <w:pStyle w:val="752D44C421104D3A895A7F4FEF1EFC3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EC978B47D4D84AE52193DF78E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DDD6-B43B-4E1E-AB42-DE152958BDCD}"/>
      </w:docPartPr>
      <w:docPartBody>
        <w:p w:rsidR="00366247" w:rsidRDefault="003C0210" w:rsidP="003C0210">
          <w:pPr>
            <w:pStyle w:val="68DEC978B47D4D84AE52193DF78E126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F922208A941CCB006636A6F3C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A8D-0E7D-4472-91A4-B233A513A93C}"/>
      </w:docPartPr>
      <w:docPartBody>
        <w:p w:rsidR="00366247" w:rsidRDefault="003C0210" w:rsidP="003C0210">
          <w:pPr>
            <w:pStyle w:val="556F922208A941CCB006636A6F3C49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99D22F4E4378A15FC5151647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88C4-91CC-4665-BE8D-2BB7E3F76A53}"/>
      </w:docPartPr>
      <w:docPartBody>
        <w:p w:rsidR="00366247" w:rsidRDefault="003C0210" w:rsidP="003C0210">
          <w:pPr>
            <w:pStyle w:val="A06099D22F4E4378A15FC5151647AA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7BE0B8170436A94492DCCA388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AB15-3458-4254-B018-D14D4ACA8BEC}"/>
      </w:docPartPr>
      <w:docPartBody>
        <w:p w:rsidR="00366247" w:rsidRDefault="003C0210" w:rsidP="003C0210">
          <w:pPr>
            <w:pStyle w:val="C557BE0B8170436A94492DCCA388D0D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CDFC812A9497AACE01A3F18D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60A-548A-45FE-AA47-8B37644811F5}"/>
      </w:docPartPr>
      <w:docPartBody>
        <w:p w:rsidR="00366247" w:rsidRDefault="003C0210" w:rsidP="003C0210">
          <w:pPr>
            <w:pStyle w:val="BECCDFC812A9497AACE01A3F18D187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EE31AB96743F689987A1ABE7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AA1-542D-438E-A851-B1FD27D8BB04}"/>
      </w:docPartPr>
      <w:docPartBody>
        <w:p w:rsidR="00366247" w:rsidRDefault="003C0210" w:rsidP="003C0210">
          <w:pPr>
            <w:pStyle w:val="52EEE31AB96743F689987A1ABE799E3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44B543BA4AC8B8E2F943FDB0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6A9C-C4C6-45A7-A4E2-51B099547BB3}"/>
      </w:docPartPr>
      <w:docPartBody>
        <w:p w:rsidR="00366247" w:rsidRDefault="003C0210" w:rsidP="003C0210">
          <w:pPr>
            <w:pStyle w:val="DF7544B543BA4AC8B8E2F943FDB0AD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89DD82FC46AA8C29BE1D2B2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790-E021-4916-94E8-23E74BD35927}"/>
      </w:docPartPr>
      <w:docPartBody>
        <w:p w:rsidR="00366247" w:rsidRDefault="003C0210" w:rsidP="003C0210">
          <w:pPr>
            <w:pStyle w:val="086089DD82FC46AA8C29BE1D2B2A16C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7E189783C45558A539B85581B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6EC1-AC4E-4B99-817A-E24E292BFE99}"/>
      </w:docPartPr>
      <w:docPartBody>
        <w:p w:rsidR="00366247" w:rsidRDefault="003C0210" w:rsidP="003C0210">
          <w:pPr>
            <w:pStyle w:val="ED27E189783C45558A539B85581B683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D457F1AB3422F9CEDE8020E9F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3CE0-AAAE-4D07-948D-88BE0B517EC5}"/>
      </w:docPartPr>
      <w:docPartBody>
        <w:p w:rsidR="00366247" w:rsidRDefault="003C0210" w:rsidP="003C0210">
          <w:pPr>
            <w:pStyle w:val="295D457F1AB3422F9CEDE8020E9FB44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499B02AC640F7A0D85615C6DF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B86F-1647-4D57-90C9-AF963E3024E7}"/>
      </w:docPartPr>
      <w:docPartBody>
        <w:p w:rsidR="00366247" w:rsidRDefault="003C0210" w:rsidP="003C0210">
          <w:pPr>
            <w:pStyle w:val="182499B02AC640F7A0D85615C6DFEF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F0E39763C4CE58005996E305D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F9C0-8AC6-400F-9082-11DFF3448C11}"/>
      </w:docPartPr>
      <w:docPartBody>
        <w:p w:rsidR="00366247" w:rsidRDefault="003C0210" w:rsidP="003C0210">
          <w:pPr>
            <w:pStyle w:val="C2DF0E39763C4CE58005996E305D7C4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AF2A2F274B7195C4416DDC4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D00-85B9-4082-BE6C-BA628799AE4A}"/>
      </w:docPartPr>
      <w:docPartBody>
        <w:p w:rsidR="00366247" w:rsidRDefault="003C0210" w:rsidP="003C0210">
          <w:pPr>
            <w:pStyle w:val="BE85AF2A2F274B7195C4416DDC4988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3C9A1B56460299921347C293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2B72-39D1-4573-97D6-05567F48ECA4}"/>
      </w:docPartPr>
      <w:docPartBody>
        <w:p w:rsidR="00366247" w:rsidRDefault="003C0210" w:rsidP="003C0210">
          <w:pPr>
            <w:pStyle w:val="1CA93C9A1B56460299921347C293DA1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180F01DD46EAA670D187ADE9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9DA-1666-412E-B721-8C6D2BE3E509}"/>
      </w:docPartPr>
      <w:docPartBody>
        <w:p w:rsidR="00366247" w:rsidRDefault="003C0210" w:rsidP="003C0210">
          <w:pPr>
            <w:pStyle w:val="DCE6180F01DD46EAA670D187ADE908D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9EDFD6B048788D4EA7311F80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02C7-A772-4847-8A8F-1852A68D2D7C}"/>
      </w:docPartPr>
      <w:docPartBody>
        <w:p w:rsidR="00366247" w:rsidRDefault="003C0210" w:rsidP="003C0210">
          <w:pPr>
            <w:pStyle w:val="23589EDFD6B048788D4EA7311F80FF4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89E3B88784F53BD50D29F298B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A59-9E8C-46AB-8113-69DE61F73250}"/>
      </w:docPartPr>
      <w:docPartBody>
        <w:p w:rsidR="00366247" w:rsidRDefault="003C0210" w:rsidP="003C0210">
          <w:pPr>
            <w:pStyle w:val="67F89E3B88784F53BD50D29F298B1E4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3CF6B13746D3AD7E79BD6E9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6164-9548-4DA7-8F4F-EBF37F2E6A0A}"/>
      </w:docPartPr>
      <w:docPartBody>
        <w:p w:rsidR="00366247" w:rsidRDefault="003C0210" w:rsidP="003C0210">
          <w:pPr>
            <w:pStyle w:val="08913CF6B13746D3AD7E79BD6E95190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E5AA3020435387A55E658848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9591-ABB0-49EF-8AF5-72D8BF8B8419}"/>
      </w:docPartPr>
      <w:docPartBody>
        <w:p w:rsidR="00366247" w:rsidRDefault="003C0210" w:rsidP="003C0210">
          <w:pPr>
            <w:pStyle w:val="512EE5AA3020435387A55E658848E01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356B288444F4E8932C484E485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5D33-A19C-4337-9000-31A41EC6D1FF}"/>
      </w:docPartPr>
      <w:docPartBody>
        <w:p w:rsidR="00366247" w:rsidRDefault="003C0210" w:rsidP="003C0210">
          <w:pPr>
            <w:pStyle w:val="6C0356B288444F4E8932C484E485C4D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072FB27674B958CB296F59E3E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78CF-4A88-4810-B4E0-F52C77AC580D}"/>
      </w:docPartPr>
      <w:docPartBody>
        <w:p w:rsidR="00366247" w:rsidRDefault="003C0210" w:rsidP="003C0210">
          <w:pPr>
            <w:pStyle w:val="1B6072FB27674B958CB296F59E3ED09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AC4DE2AC449EA7C4B0FBD4C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041-3FBA-4A2E-9188-F4A2B31AA9C5}"/>
      </w:docPartPr>
      <w:docPartBody>
        <w:p w:rsidR="00366247" w:rsidRDefault="003C0210" w:rsidP="003C0210">
          <w:pPr>
            <w:pStyle w:val="5B0BAC4DE2AC449EA7C4B0FBD4C4925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D6746B8B49D69B0D38B6E277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1FCF-83FD-455A-9D1F-8018CD243C33}"/>
      </w:docPartPr>
      <w:docPartBody>
        <w:p w:rsidR="00366247" w:rsidRDefault="003C0210" w:rsidP="003C0210">
          <w:pPr>
            <w:pStyle w:val="3228D6746B8B49D69B0D38B6E277386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18E5B795494394EBC2AD513A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5C55-4EF3-42F0-8923-FD51AF2EF6D4}"/>
      </w:docPartPr>
      <w:docPartBody>
        <w:p w:rsidR="00366247" w:rsidRDefault="003C0210" w:rsidP="003C0210">
          <w:pPr>
            <w:pStyle w:val="7D9118E5B795494394EBC2AD513A9F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D8B4AE8F4D72A3BB3BBBE8FD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B5AD-E682-472D-A77D-927E2415D387}"/>
      </w:docPartPr>
      <w:docPartBody>
        <w:p w:rsidR="00366247" w:rsidRDefault="003C0210" w:rsidP="003C0210">
          <w:pPr>
            <w:pStyle w:val="1ACFD8B4AE8F4D72A3BB3BBBE8FDADB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911F1E4EA457E99897860740C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0DBD-863F-4FC7-99F3-FF63AA05D615}"/>
      </w:docPartPr>
      <w:docPartBody>
        <w:p w:rsidR="00366247" w:rsidRDefault="003C0210" w:rsidP="003C0210">
          <w:pPr>
            <w:pStyle w:val="6D5911F1E4EA457E99897860740CFE6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96B695B2452B924B8072874C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CF9-016B-452A-934E-6AC9062A461E}"/>
      </w:docPartPr>
      <w:docPartBody>
        <w:p w:rsidR="00366247" w:rsidRDefault="003C0210" w:rsidP="003C0210">
          <w:pPr>
            <w:pStyle w:val="D36096B695B2452B924B8072874CAE3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47E0FB279414086FF87628D2C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391A-5D9A-4C58-840D-29984CD243C9}"/>
      </w:docPartPr>
      <w:docPartBody>
        <w:p w:rsidR="00366247" w:rsidRDefault="003C0210" w:rsidP="003C0210">
          <w:pPr>
            <w:pStyle w:val="90747E0FB279414086FF87628D2CC7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E2D59BDC4AB0B07482709A12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3C83-C720-4873-8A0F-B4FD7F7126EF}"/>
      </w:docPartPr>
      <w:docPartBody>
        <w:p w:rsidR="00366247" w:rsidRDefault="003C0210" w:rsidP="003C0210">
          <w:pPr>
            <w:pStyle w:val="849EE2D59BDC4AB0B07482709A127FF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51800EADE4C11BB133D1DC7D7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B5DA-14CC-4984-B0D4-02FDF8874FAF}"/>
      </w:docPartPr>
      <w:docPartBody>
        <w:p w:rsidR="00366247" w:rsidRDefault="003C0210" w:rsidP="003C0210">
          <w:pPr>
            <w:pStyle w:val="C9751800EADE4C11BB133D1DC7D7245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423CA118448B0B09AC7129BCA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BA6-471A-4C1A-9157-C9AE330700FA}"/>
      </w:docPartPr>
      <w:docPartBody>
        <w:p w:rsidR="00366247" w:rsidRDefault="003C0210" w:rsidP="003C0210">
          <w:pPr>
            <w:pStyle w:val="3AD423CA118448B0B09AC7129BCABB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716D9C1C42F7B07488A2652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A982-2F53-447D-BB19-C494BCCD1477}"/>
      </w:docPartPr>
      <w:docPartBody>
        <w:p w:rsidR="00366247" w:rsidRDefault="003C0210" w:rsidP="003C0210">
          <w:pPr>
            <w:pStyle w:val="81C2716D9C1C42F7B07488A2652288E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D4548407645069F2D83F2C688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F45A-ABF9-4874-BD5D-FF728471C772}"/>
      </w:docPartPr>
      <w:docPartBody>
        <w:p w:rsidR="00366247" w:rsidRDefault="003C0210" w:rsidP="003C0210">
          <w:pPr>
            <w:pStyle w:val="795D4548407645069F2D83F2C688F2C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C16D1CA3408393243D705F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4AD2-0B44-4D57-A844-00306FE516E6}"/>
      </w:docPartPr>
      <w:docPartBody>
        <w:p w:rsidR="00366247" w:rsidRDefault="003C0210" w:rsidP="003C0210">
          <w:pPr>
            <w:pStyle w:val="B906C16D1CA3408393243D705FFD607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870C9A1141AD83EF469F8DC1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9134-5CAF-4851-8A6C-878527DA2E78}"/>
      </w:docPartPr>
      <w:docPartBody>
        <w:p w:rsidR="00366247" w:rsidRDefault="003C0210" w:rsidP="003C0210">
          <w:pPr>
            <w:pStyle w:val="64EE870C9A1141AD83EF469F8DC14E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EA227E7D74FB08869B25DDA46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1000-F494-4830-A5AD-60F1A14FEE3B}"/>
      </w:docPartPr>
      <w:docPartBody>
        <w:p w:rsidR="00366247" w:rsidRDefault="003C0210" w:rsidP="003C0210">
          <w:pPr>
            <w:pStyle w:val="6DBEA227E7D74FB08869B25DDA46062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729FF58FF4E61BB341E70205E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63E5-8307-436F-BF6E-8F02D36954DA}"/>
      </w:docPartPr>
      <w:docPartBody>
        <w:p w:rsidR="00366247" w:rsidRDefault="003C0210" w:rsidP="003C0210">
          <w:pPr>
            <w:pStyle w:val="8E0729FF58FF4E61BB341E70205E356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88C783D0A40F59832AE794071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512E-8D64-49B0-94C9-09B6543D83CA}"/>
      </w:docPartPr>
      <w:docPartBody>
        <w:p w:rsidR="00366247" w:rsidRDefault="003C0210" w:rsidP="003C0210">
          <w:pPr>
            <w:pStyle w:val="FBC88C783D0A40F59832AE7940719AF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4F90F1644B0B9E2645C59C7D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666B-E19B-4B58-82A3-EDDDE6961474}"/>
      </w:docPartPr>
      <w:docPartBody>
        <w:p w:rsidR="00366247" w:rsidRDefault="003C0210" w:rsidP="003C0210">
          <w:pPr>
            <w:pStyle w:val="D0BE4F90F1644B0B9E2645C59C7DD86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2E1D846E4E7082E2322BA42A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E87-64A6-478B-BB41-E6774372038F}"/>
      </w:docPartPr>
      <w:docPartBody>
        <w:p w:rsidR="00366247" w:rsidRDefault="003C0210" w:rsidP="003C0210">
          <w:pPr>
            <w:pStyle w:val="71DA2E1D846E4E7082E2322BA42A670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6337E6E14E9B8D97CF6CBDFC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97E2-D9AB-4845-9F2B-1C59DF51975E}"/>
      </w:docPartPr>
      <w:docPartBody>
        <w:p w:rsidR="00366247" w:rsidRDefault="003C0210" w:rsidP="003C0210">
          <w:pPr>
            <w:pStyle w:val="88F66337E6E14E9B8D97CF6CBDFCA14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3296D925A453DB7FBC63C6078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676B-3809-44C1-B506-621AA314CED9}"/>
      </w:docPartPr>
      <w:docPartBody>
        <w:p w:rsidR="00366247" w:rsidRDefault="003C0210" w:rsidP="003C0210">
          <w:pPr>
            <w:pStyle w:val="7043296D925A453DB7FBC63C60784E2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078AA12746B0BC91DFCBD24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BB83-A1B1-4575-AF73-CCB35B9A1F20}"/>
      </w:docPartPr>
      <w:docPartBody>
        <w:p w:rsidR="00366247" w:rsidRDefault="003C0210" w:rsidP="003C0210">
          <w:pPr>
            <w:pStyle w:val="9F67078AA12746B0BC91DFCBD24634C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D638845CD4A3CB1487C87EAF3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38E5-6DAF-44B5-AEE9-C4DEB048F49D}"/>
      </w:docPartPr>
      <w:docPartBody>
        <w:p w:rsidR="00366247" w:rsidRDefault="003C0210" w:rsidP="003C0210">
          <w:pPr>
            <w:pStyle w:val="137D638845CD4A3CB1487C87EAF319F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E682C851B4DD5B0A078D85899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DFE4-5D7E-40D6-9395-ACC91B76DC88}"/>
      </w:docPartPr>
      <w:docPartBody>
        <w:p w:rsidR="00366247" w:rsidRDefault="003C0210" w:rsidP="003C0210">
          <w:pPr>
            <w:pStyle w:val="CBEE682C851B4DD5B0A078D858997E0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734D8D5B042D8BA506A47DBD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DFCF-8E90-4B0C-B9CC-040C200D7C30}"/>
      </w:docPartPr>
      <w:docPartBody>
        <w:p w:rsidR="00366247" w:rsidRDefault="003C0210" w:rsidP="003C0210">
          <w:pPr>
            <w:pStyle w:val="B18734D8D5B042D8BA506A47DBD052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58667FE046C9ADF737544248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D22F-F0DA-4E19-8B5C-D7B1A376072F}"/>
      </w:docPartPr>
      <w:docPartBody>
        <w:p w:rsidR="00366247" w:rsidRDefault="003C0210" w:rsidP="003C0210">
          <w:pPr>
            <w:pStyle w:val="A3FD58667FE046C9ADF73754424852D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10"/>
    <w:rsid w:val="0012519A"/>
    <w:rsid w:val="00321961"/>
    <w:rsid w:val="003376BE"/>
    <w:rsid w:val="00344D0B"/>
    <w:rsid w:val="00366247"/>
    <w:rsid w:val="003C0210"/>
    <w:rsid w:val="00707DA7"/>
    <w:rsid w:val="00C06AEE"/>
    <w:rsid w:val="00D1298B"/>
    <w:rsid w:val="00D944B1"/>
    <w:rsid w:val="00E52AAE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210"/>
    <w:rPr>
      <w:color w:val="808080"/>
    </w:rPr>
  </w:style>
  <w:style w:type="paragraph" w:customStyle="1" w:styleId="A7468E2BB5D54C7ABB9E01D405687F02">
    <w:name w:val="A7468E2BB5D54C7ABB9E01D405687F02"/>
    <w:rsid w:val="003C0210"/>
  </w:style>
  <w:style w:type="paragraph" w:customStyle="1" w:styleId="081C8BF0EB614B58A8915A05E740F2C3">
    <w:name w:val="081C8BF0EB614B58A8915A05E740F2C3"/>
    <w:rsid w:val="003C0210"/>
  </w:style>
  <w:style w:type="paragraph" w:customStyle="1" w:styleId="2EFD36DC971E4ED1A6546A591BCDD0BF">
    <w:name w:val="2EFD36DC971E4ED1A6546A591BCDD0BF"/>
    <w:rsid w:val="003C0210"/>
  </w:style>
  <w:style w:type="paragraph" w:customStyle="1" w:styleId="8D0403EEE1DC4CA3A41D1997AC7A9558">
    <w:name w:val="8D0403EEE1DC4CA3A41D1997AC7A9558"/>
    <w:rsid w:val="003C0210"/>
  </w:style>
  <w:style w:type="paragraph" w:customStyle="1" w:styleId="3FA30A3459CD4624906C025B68F479FA">
    <w:name w:val="3FA30A3459CD4624906C025B68F479FA"/>
    <w:rsid w:val="003C0210"/>
  </w:style>
  <w:style w:type="paragraph" w:customStyle="1" w:styleId="4CA001B74A714A6EBFF73927F4FA409B">
    <w:name w:val="4CA001B74A714A6EBFF73927F4FA409B"/>
    <w:rsid w:val="003C0210"/>
  </w:style>
  <w:style w:type="paragraph" w:customStyle="1" w:styleId="F0B40E3634214DF1890EE641B8F3505E">
    <w:name w:val="F0B40E3634214DF1890EE641B8F3505E"/>
    <w:rsid w:val="003C0210"/>
  </w:style>
  <w:style w:type="paragraph" w:customStyle="1" w:styleId="AACCFF8D86AC4CE88694D45B4CC92E95">
    <w:name w:val="AACCFF8D86AC4CE88694D45B4CC92E95"/>
    <w:rsid w:val="003C0210"/>
  </w:style>
  <w:style w:type="paragraph" w:customStyle="1" w:styleId="A3E33FB132B244EFACFE5CA6A1495D55">
    <w:name w:val="A3E33FB132B244EFACFE5CA6A1495D55"/>
    <w:rsid w:val="003C0210"/>
  </w:style>
  <w:style w:type="paragraph" w:customStyle="1" w:styleId="612E868CF0F04FA0A4D2ED635DE12E2F">
    <w:name w:val="612E868CF0F04FA0A4D2ED635DE12E2F"/>
    <w:rsid w:val="003C0210"/>
  </w:style>
  <w:style w:type="paragraph" w:customStyle="1" w:styleId="178CCB4F965C4DD6932F95FF548CB6AA">
    <w:name w:val="178CCB4F965C4DD6932F95FF548CB6AA"/>
    <w:rsid w:val="003C0210"/>
  </w:style>
  <w:style w:type="paragraph" w:customStyle="1" w:styleId="E2AECB0109604C1494681BB838F2765D">
    <w:name w:val="E2AECB0109604C1494681BB838F2765D"/>
    <w:rsid w:val="003C0210"/>
  </w:style>
  <w:style w:type="paragraph" w:customStyle="1" w:styleId="2E49F254EAD54E0EBEEB341D25258724">
    <w:name w:val="2E49F254EAD54E0EBEEB341D25258724"/>
    <w:rsid w:val="003C0210"/>
  </w:style>
  <w:style w:type="paragraph" w:customStyle="1" w:styleId="DA6BDA1CE3C44AD39A94F4AC66899F4B">
    <w:name w:val="DA6BDA1CE3C44AD39A94F4AC66899F4B"/>
    <w:rsid w:val="003C0210"/>
  </w:style>
  <w:style w:type="paragraph" w:customStyle="1" w:styleId="F8AFFF840782438BBC34947539B00928">
    <w:name w:val="F8AFFF840782438BBC34947539B00928"/>
    <w:rsid w:val="003C0210"/>
  </w:style>
  <w:style w:type="paragraph" w:customStyle="1" w:styleId="F03ED05186C54BA094895277E418E3F1">
    <w:name w:val="F03ED05186C54BA094895277E418E3F1"/>
    <w:rsid w:val="003C0210"/>
  </w:style>
  <w:style w:type="paragraph" w:customStyle="1" w:styleId="85756C9B9F6E40518569D88CEBE663B3">
    <w:name w:val="85756C9B9F6E40518569D88CEBE663B3"/>
    <w:rsid w:val="003C0210"/>
  </w:style>
  <w:style w:type="paragraph" w:customStyle="1" w:styleId="52E9A36A87604FB9B8419A189D381473">
    <w:name w:val="52E9A36A87604FB9B8419A189D381473"/>
    <w:rsid w:val="003C0210"/>
  </w:style>
  <w:style w:type="paragraph" w:customStyle="1" w:styleId="D356540C650C44B790FAA8189681458B">
    <w:name w:val="D356540C650C44B790FAA8189681458B"/>
    <w:rsid w:val="003C0210"/>
  </w:style>
  <w:style w:type="paragraph" w:customStyle="1" w:styleId="E77FE27C140943C2826E408A1DE31032">
    <w:name w:val="E77FE27C140943C2826E408A1DE31032"/>
    <w:rsid w:val="003C0210"/>
  </w:style>
  <w:style w:type="paragraph" w:customStyle="1" w:styleId="B591E83FAFD0403598FA63A04263AD1B">
    <w:name w:val="B591E83FAFD0403598FA63A04263AD1B"/>
    <w:rsid w:val="003C0210"/>
  </w:style>
  <w:style w:type="paragraph" w:customStyle="1" w:styleId="E66B87A6067A458094CCB08E4F03B79D">
    <w:name w:val="E66B87A6067A458094CCB08E4F03B79D"/>
    <w:rsid w:val="003C0210"/>
  </w:style>
  <w:style w:type="paragraph" w:customStyle="1" w:styleId="0388227FCC154B5D9C54DC2CF8C0213F">
    <w:name w:val="0388227FCC154B5D9C54DC2CF8C0213F"/>
    <w:rsid w:val="003C0210"/>
  </w:style>
  <w:style w:type="paragraph" w:customStyle="1" w:styleId="AB7B3C431C7245EC9071861E8F1FCC4A">
    <w:name w:val="AB7B3C431C7245EC9071861E8F1FCC4A"/>
    <w:rsid w:val="003C0210"/>
  </w:style>
  <w:style w:type="paragraph" w:customStyle="1" w:styleId="752D44C421104D3A895A7F4FEF1EFC30">
    <w:name w:val="752D44C421104D3A895A7F4FEF1EFC30"/>
    <w:rsid w:val="003C0210"/>
  </w:style>
  <w:style w:type="paragraph" w:customStyle="1" w:styleId="68DEC978B47D4D84AE52193DF78E1265">
    <w:name w:val="68DEC978B47D4D84AE52193DF78E1265"/>
    <w:rsid w:val="003C0210"/>
  </w:style>
  <w:style w:type="paragraph" w:customStyle="1" w:styleId="556F922208A941CCB006636A6F3C4902">
    <w:name w:val="556F922208A941CCB006636A6F3C4902"/>
    <w:rsid w:val="003C0210"/>
  </w:style>
  <w:style w:type="paragraph" w:customStyle="1" w:styleId="A06099D22F4E4378A15FC5151647AA8C">
    <w:name w:val="A06099D22F4E4378A15FC5151647AA8C"/>
    <w:rsid w:val="003C0210"/>
  </w:style>
  <w:style w:type="paragraph" w:customStyle="1" w:styleId="C557BE0B8170436A94492DCCA388D0D7">
    <w:name w:val="C557BE0B8170436A94492DCCA388D0D7"/>
    <w:rsid w:val="003C0210"/>
  </w:style>
  <w:style w:type="paragraph" w:customStyle="1" w:styleId="BECCDFC812A9497AACE01A3F18D18797">
    <w:name w:val="BECCDFC812A9497AACE01A3F18D18797"/>
    <w:rsid w:val="003C0210"/>
  </w:style>
  <w:style w:type="paragraph" w:customStyle="1" w:styleId="52EEE31AB96743F689987A1ABE799E34">
    <w:name w:val="52EEE31AB96743F689987A1ABE799E34"/>
    <w:rsid w:val="003C0210"/>
  </w:style>
  <w:style w:type="paragraph" w:customStyle="1" w:styleId="DF7544B543BA4AC8B8E2F943FDB0AD97">
    <w:name w:val="DF7544B543BA4AC8B8E2F943FDB0AD97"/>
    <w:rsid w:val="003C0210"/>
  </w:style>
  <w:style w:type="paragraph" w:customStyle="1" w:styleId="086089DD82FC46AA8C29BE1D2B2A16CF">
    <w:name w:val="086089DD82FC46AA8C29BE1D2B2A16CF"/>
    <w:rsid w:val="003C0210"/>
  </w:style>
  <w:style w:type="paragraph" w:customStyle="1" w:styleId="ED27E189783C45558A539B85581B6835">
    <w:name w:val="ED27E189783C45558A539B85581B6835"/>
    <w:rsid w:val="003C0210"/>
  </w:style>
  <w:style w:type="paragraph" w:customStyle="1" w:styleId="295D457F1AB3422F9CEDE8020E9FB44C">
    <w:name w:val="295D457F1AB3422F9CEDE8020E9FB44C"/>
    <w:rsid w:val="003C0210"/>
  </w:style>
  <w:style w:type="paragraph" w:customStyle="1" w:styleId="182499B02AC640F7A0D85615C6DFEF8C">
    <w:name w:val="182499B02AC640F7A0D85615C6DFEF8C"/>
    <w:rsid w:val="003C0210"/>
  </w:style>
  <w:style w:type="paragraph" w:customStyle="1" w:styleId="C2DF0E39763C4CE58005996E305D7C41">
    <w:name w:val="C2DF0E39763C4CE58005996E305D7C41"/>
    <w:rsid w:val="003C0210"/>
  </w:style>
  <w:style w:type="paragraph" w:customStyle="1" w:styleId="BE85AF2A2F274B7195C4416DDC498887">
    <w:name w:val="BE85AF2A2F274B7195C4416DDC498887"/>
    <w:rsid w:val="003C0210"/>
  </w:style>
  <w:style w:type="paragraph" w:customStyle="1" w:styleId="1CA93C9A1B56460299921347C293DA1F">
    <w:name w:val="1CA93C9A1B56460299921347C293DA1F"/>
    <w:rsid w:val="003C0210"/>
  </w:style>
  <w:style w:type="paragraph" w:customStyle="1" w:styleId="DCE6180F01DD46EAA670D187ADE908D4">
    <w:name w:val="DCE6180F01DD46EAA670D187ADE908D4"/>
    <w:rsid w:val="003C0210"/>
  </w:style>
  <w:style w:type="paragraph" w:customStyle="1" w:styleId="23589EDFD6B048788D4EA7311F80FF46">
    <w:name w:val="23589EDFD6B048788D4EA7311F80FF46"/>
    <w:rsid w:val="003C0210"/>
  </w:style>
  <w:style w:type="paragraph" w:customStyle="1" w:styleId="67F89E3B88784F53BD50D29F298B1E40">
    <w:name w:val="67F89E3B88784F53BD50D29F298B1E40"/>
    <w:rsid w:val="003C0210"/>
  </w:style>
  <w:style w:type="paragraph" w:customStyle="1" w:styleId="08913CF6B13746D3AD7E79BD6E95190B">
    <w:name w:val="08913CF6B13746D3AD7E79BD6E95190B"/>
    <w:rsid w:val="003C0210"/>
  </w:style>
  <w:style w:type="paragraph" w:customStyle="1" w:styleId="512EE5AA3020435387A55E658848E013">
    <w:name w:val="512EE5AA3020435387A55E658848E013"/>
    <w:rsid w:val="003C0210"/>
  </w:style>
  <w:style w:type="paragraph" w:customStyle="1" w:styleId="6C0356B288444F4E8932C484E485C4D0">
    <w:name w:val="6C0356B288444F4E8932C484E485C4D0"/>
    <w:rsid w:val="003C0210"/>
  </w:style>
  <w:style w:type="paragraph" w:customStyle="1" w:styleId="1B6072FB27674B958CB296F59E3ED09A">
    <w:name w:val="1B6072FB27674B958CB296F59E3ED09A"/>
    <w:rsid w:val="003C0210"/>
  </w:style>
  <w:style w:type="paragraph" w:customStyle="1" w:styleId="5B0BAC4DE2AC449EA7C4B0FBD4C49250">
    <w:name w:val="5B0BAC4DE2AC449EA7C4B0FBD4C49250"/>
    <w:rsid w:val="003C0210"/>
  </w:style>
  <w:style w:type="paragraph" w:customStyle="1" w:styleId="3228D6746B8B49D69B0D38B6E277386C">
    <w:name w:val="3228D6746B8B49D69B0D38B6E277386C"/>
    <w:rsid w:val="003C0210"/>
  </w:style>
  <w:style w:type="paragraph" w:customStyle="1" w:styleId="7D9118E5B795494394EBC2AD513A9F87">
    <w:name w:val="7D9118E5B795494394EBC2AD513A9F87"/>
    <w:rsid w:val="003C0210"/>
  </w:style>
  <w:style w:type="paragraph" w:customStyle="1" w:styleId="1ACFD8B4AE8F4D72A3BB3BBBE8FDADBD">
    <w:name w:val="1ACFD8B4AE8F4D72A3BB3BBBE8FDADBD"/>
    <w:rsid w:val="003C0210"/>
  </w:style>
  <w:style w:type="paragraph" w:customStyle="1" w:styleId="6D5911F1E4EA457E99897860740CFE66">
    <w:name w:val="6D5911F1E4EA457E99897860740CFE66"/>
    <w:rsid w:val="003C0210"/>
  </w:style>
  <w:style w:type="paragraph" w:customStyle="1" w:styleId="D36096B695B2452B924B8072874CAE33">
    <w:name w:val="D36096B695B2452B924B8072874CAE33"/>
    <w:rsid w:val="003C0210"/>
  </w:style>
  <w:style w:type="paragraph" w:customStyle="1" w:styleId="90747E0FB279414086FF87628D2CC744">
    <w:name w:val="90747E0FB279414086FF87628D2CC744"/>
    <w:rsid w:val="003C0210"/>
  </w:style>
  <w:style w:type="paragraph" w:customStyle="1" w:styleId="849EE2D59BDC4AB0B07482709A127FF0">
    <w:name w:val="849EE2D59BDC4AB0B07482709A127FF0"/>
    <w:rsid w:val="003C0210"/>
  </w:style>
  <w:style w:type="paragraph" w:customStyle="1" w:styleId="C9751800EADE4C11BB133D1DC7D72457">
    <w:name w:val="C9751800EADE4C11BB133D1DC7D72457"/>
    <w:rsid w:val="003C0210"/>
  </w:style>
  <w:style w:type="paragraph" w:customStyle="1" w:styleId="3AD423CA118448B0B09AC7129BCABB4A">
    <w:name w:val="3AD423CA118448B0B09AC7129BCABB4A"/>
    <w:rsid w:val="003C0210"/>
  </w:style>
  <w:style w:type="paragraph" w:customStyle="1" w:styleId="81C2716D9C1C42F7B07488A2652288E1">
    <w:name w:val="81C2716D9C1C42F7B07488A2652288E1"/>
    <w:rsid w:val="003C0210"/>
  </w:style>
  <w:style w:type="paragraph" w:customStyle="1" w:styleId="795D4548407645069F2D83F2C688F2C6">
    <w:name w:val="795D4548407645069F2D83F2C688F2C6"/>
    <w:rsid w:val="003C0210"/>
  </w:style>
  <w:style w:type="paragraph" w:customStyle="1" w:styleId="B906C16D1CA3408393243D705FFD6074">
    <w:name w:val="B906C16D1CA3408393243D705FFD6074"/>
    <w:rsid w:val="003C0210"/>
  </w:style>
  <w:style w:type="paragraph" w:customStyle="1" w:styleId="64EE870C9A1141AD83EF469F8DC14E73">
    <w:name w:val="64EE870C9A1141AD83EF469F8DC14E73"/>
    <w:rsid w:val="003C0210"/>
  </w:style>
  <w:style w:type="paragraph" w:customStyle="1" w:styleId="6DBEA227E7D74FB08869B25DDA46062B">
    <w:name w:val="6DBEA227E7D74FB08869B25DDA46062B"/>
    <w:rsid w:val="003C0210"/>
  </w:style>
  <w:style w:type="paragraph" w:customStyle="1" w:styleId="8E0729FF58FF4E61BB341E70205E356D">
    <w:name w:val="8E0729FF58FF4E61BB341E70205E356D"/>
    <w:rsid w:val="003C0210"/>
  </w:style>
  <w:style w:type="paragraph" w:customStyle="1" w:styleId="FBC88C783D0A40F59832AE7940719AFD">
    <w:name w:val="FBC88C783D0A40F59832AE7940719AFD"/>
    <w:rsid w:val="003C0210"/>
  </w:style>
  <w:style w:type="paragraph" w:customStyle="1" w:styleId="D0BE4F90F1644B0B9E2645C59C7DD867">
    <w:name w:val="D0BE4F90F1644B0B9E2645C59C7DD867"/>
    <w:rsid w:val="003C0210"/>
  </w:style>
  <w:style w:type="paragraph" w:customStyle="1" w:styleId="71DA2E1D846E4E7082E2322BA42A6707">
    <w:name w:val="71DA2E1D846E4E7082E2322BA42A6707"/>
    <w:rsid w:val="003C0210"/>
  </w:style>
  <w:style w:type="paragraph" w:customStyle="1" w:styleId="88F66337E6E14E9B8D97CF6CBDFCA145">
    <w:name w:val="88F66337E6E14E9B8D97CF6CBDFCA145"/>
    <w:rsid w:val="003C0210"/>
  </w:style>
  <w:style w:type="paragraph" w:customStyle="1" w:styleId="7043296D925A453DB7FBC63C60784E26">
    <w:name w:val="7043296D925A453DB7FBC63C60784E26"/>
    <w:rsid w:val="003C0210"/>
  </w:style>
  <w:style w:type="paragraph" w:customStyle="1" w:styleId="9F67078AA12746B0BC91DFCBD24634CB">
    <w:name w:val="9F67078AA12746B0BC91DFCBD24634CB"/>
    <w:rsid w:val="003C0210"/>
  </w:style>
  <w:style w:type="paragraph" w:customStyle="1" w:styleId="137D638845CD4A3CB1487C87EAF319F8">
    <w:name w:val="137D638845CD4A3CB1487C87EAF319F8"/>
    <w:rsid w:val="003C0210"/>
  </w:style>
  <w:style w:type="paragraph" w:customStyle="1" w:styleId="CBEE682C851B4DD5B0A078D858997E08">
    <w:name w:val="CBEE682C851B4DD5B0A078D858997E08"/>
    <w:rsid w:val="003C0210"/>
  </w:style>
  <w:style w:type="paragraph" w:customStyle="1" w:styleId="B18734D8D5B042D8BA506A47DBD05244">
    <w:name w:val="B18734D8D5B042D8BA506A47DBD05244"/>
    <w:rsid w:val="003C0210"/>
  </w:style>
  <w:style w:type="paragraph" w:customStyle="1" w:styleId="A3FD58667FE046C9ADF73754424852DA">
    <w:name w:val="A3FD58667FE046C9ADF73754424852DA"/>
    <w:rsid w:val="003C0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0D2D69-3324-4E46-9711-DD6DA65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Lindsey Cotman</cp:lastModifiedBy>
  <cp:revision>4</cp:revision>
  <cp:lastPrinted>2017-10-18T21:55:00Z</cp:lastPrinted>
  <dcterms:created xsi:type="dcterms:W3CDTF">2021-06-14T15:41:00Z</dcterms:created>
  <dcterms:modified xsi:type="dcterms:W3CDTF">2021-06-17T12:57:00Z</dcterms:modified>
</cp:coreProperties>
</file>