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0BB6" w14:textId="77777777" w:rsidR="00F649F6" w:rsidRDefault="00F649F6" w:rsidP="00F649F6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228E0BDA" w14:textId="77777777" w:rsidR="00F649F6" w:rsidRPr="0099352A" w:rsidRDefault="00F649F6" w:rsidP="00F649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201</w:t>
      </w:r>
      <w:r w:rsidR="0052224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– WHICHEVER COMES FIRST</w:t>
      </w:r>
    </w:p>
    <w:p w14:paraId="3E696FA7" w14:textId="5F4B6AC6" w:rsidR="00701807" w:rsidRPr="00B4189A" w:rsidRDefault="00701807" w:rsidP="00701807">
      <w:pPr>
        <w:jc w:val="right"/>
        <w:rPr>
          <w:rFonts w:ascii="Times New Roman" w:hAnsi="Times New Roman"/>
          <w:lang w:eastAsia="x-none"/>
        </w:rPr>
      </w:pPr>
      <w:r w:rsidRPr="00B4189A">
        <w:rPr>
          <w:rFonts w:ascii="Times New Roman" w:hAnsi="Times New Roman"/>
          <w:lang w:eastAsia="x-none"/>
        </w:rPr>
        <w:t>Clergy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1467813524"/>
          <w:placeholder>
            <w:docPart w:val="DefaultPlaceholder_-1854013440"/>
          </w:placeholder>
          <w:showingPlcHdr/>
          <w:text/>
        </w:sdtPr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6DED421E" w14:textId="4A3DAC87" w:rsidR="008F3EF2" w:rsidRDefault="00594284" w:rsidP="002B284B">
      <w:pPr>
        <w:jc w:val="right"/>
        <w:rPr>
          <w:rFonts w:ascii="Times New Roman" w:hAnsi="Times New Roman"/>
          <w:u w:val="single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701807" w:rsidRPr="00B4189A">
        <w:rPr>
          <w:rFonts w:ascii="Times New Roman" w:hAnsi="Times New Roman"/>
          <w:lang w:eastAsia="x-none"/>
        </w:rPr>
        <w:t>Church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48683343"/>
          <w:placeholder>
            <w:docPart w:val="DefaultPlaceholder_-1854013440"/>
          </w:placeholder>
          <w:showingPlcHdr/>
          <w:text/>
        </w:sdtPr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420E5AAE" w14:textId="77777777" w:rsidR="002B284B" w:rsidRPr="002B284B" w:rsidRDefault="002B284B" w:rsidP="002B284B">
      <w:pPr>
        <w:jc w:val="right"/>
        <w:rPr>
          <w:rFonts w:ascii="Times New Roman" w:hAnsi="Times New Roman"/>
          <w:lang w:eastAsia="x-none"/>
        </w:rPr>
      </w:pPr>
    </w:p>
    <w:p w14:paraId="3BB9A0B3" w14:textId="77777777" w:rsidR="00D83457" w:rsidRPr="00B907DA" w:rsidRDefault="00B4189A" w:rsidP="00E623A0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201</w:t>
      </w:r>
      <w:r w:rsidR="00381C9B">
        <w:rPr>
          <w:rFonts w:ascii="Century Gothic" w:hAnsi="Century Gothic"/>
          <w:color w:val="365F91"/>
          <w:sz w:val="36"/>
          <w:szCs w:val="36"/>
          <w:lang w:val="en-US"/>
        </w:rPr>
        <w:t>9</w:t>
      </w:r>
      <w:r w:rsidR="00AA5FEA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 xml:space="preserve">SPRC </w:t>
      </w:r>
      <w:r w:rsidR="00701807" w:rsidRPr="00B907DA">
        <w:rPr>
          <w:rFonts w:ascii="Century Gothic" w:hAnsi="Century Gothic"/>
          <w:color w:val="365F91"/>
          <w:sz w:val="36"/>
          <w:szCs w:val="36"/>
          <w:lang w:val="en-US"/>
        </w:rPr>
        <w:t xml:space="preserve">Appointment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>Advisory</w:t>
      </w:r>
    </w:p>
    <w:p w14:paraId="5B56C48C" w14:textId="77777777" w:rsidR="00E623A0" w:rsidRPr="0093600A" w:rsidRDefault="00E623A0" w:rsidP="00E623A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93600A">
        <w:rPr>
          <w:rFonts w:ascii="Times New Roman" w:hAnsi="Times New Roman"/>
          <w:color w:val="auto"/>
          <w:sz w:val="24"/>
          <w:szCs w:val="24"/>
        </w:rPr>
        <w:t>SPRC Appointment Preference</w:t>
      </w:r>
    </w:p>
    <w:p w14:paraId="2ABF20AD" w14:textId="77777777" w:rsidR="00701807" w:rsidRPr="0093600A" w:rsidRDefault="00701807">
      <w:pPr>
        <w:rPr>
          <w:rFonts w:ascii="Times New Roman" w:hAnsi="Times New Roman"/>
        </w:rPr>
      </w:pPr>
    </w:p>
    <w:p w14:paraId="01556352" w14:textId="77777777" w:rsidR="00E623A0" w:rsidRPr="0093600A" w:rsidRDefault="00911244" w:rsidP="00E623A0">
      <w:pPr>
        <w:ind w:left="1152" w:hanging="432"/>
        <w:rPr>
          <w:rFonts w:ascii="Times New Roman" w:hAnsi="Times New Roman"/>
        </w:rPr>
      </w:pPr>
      <w:r w:rsidRPr="0093600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3600A">
        <w:rPr>
          <w:rFonts w:ascii="Times New Roman" w:hAnsi="Times New Roman"/>
        </w:rPr>
        <w:instrText xml:space="preserve"> FORMCHECKBOX </w:instrText>
      </w:r>
      <w:r w:rsidR="00440519" w:rsidRPr="0093600A">
        <w:rPr>
          <w:rFonts w:ascii="Times New Roman" w:hAnsi="Times New Roman"/>
        </w:rPr>
      </w:r>
      <w:r w:rsidRPr="0093600A">
        <w:rPr>
          <w:rFonts w:ascii="Times New Roman" w:hAnsi="Times New Roman"/>
        </w:rPr>
        <w:fldChar w:fldCharType="end"/>
      </w:r>
      <w:bookmarkEnd w:id="0"/>
      <w:r w:rsidRPr="0093600A">
        <w:rPr>
          <w:rFonts w:ascii="Times New Roman" w:hAnsi="Times New Roman"/>
        </w:rPr>
        <w:t xml:space="preserve">  </w:t>
      </w:r>
      <w:r w:rsidR="00E623A0" w:rsidRPr="0093600A">
        <w:rPr>
          <w:rFonts w:ascii="Times New Roman" w:hAnsi="Times New Roman"/>
        </w:rPr>
        <w:t>The Bishop will reappoint our current pastor for the 201</w:t>
      </w:r>
      <w:r w:rsidR="003E34DE">
        <w:rPr>
          <w:rFonts w:ascii="Times New Roman" w:hAnsi="Times New Roman"/>
        </w:rPr>
        <w:t>9</w:t>
      </w:r>
      <w:r w:rsidR="00A829DF">
        <w:rPr>
          <w:rFonts w:ascii="Times New Roman" w:hAnsi="Times New Roman"/>
        </w:rPr>
        <w:t>-</w:t>
      </w:r>
      <w:r w:rsidR="003E34DE">
        <w:rPr>
          <w:rFonts w:ascii="Times New Roman" w:hAnsi="Times New Roman"/>
        </w:rPr>
        <w:t>2020</w:t>
      </w:r>
      <w:r w:rsidR="00E623A0" w:rsidRPr="0093600A">
        <w:rPr>
          <w:rFonts w:ascii="Times New Roman" w:hAnsi="Times New Roman"/>
        </w:rPr>
        <w:t xml:space="preserve"> year.</w:t>
      </w:r>
      <w:r w:rsidR="00046311">
        <w:rPr>
          <w:rFonts w:ascii="Times New Roman" w:hAnsi="Times New Roman"/>
        </w:rPr>
        <w:t xml:space="preserve">  How might a change in appointment affect the congregation’s ministry?</w:t>
      </w:r>
    </w:p>
    <w:p w14:paraId="43CFE56E" w14:textId="77777777" w:rsidR="00701807" w:rsidRDefault="00701807" w:rsidP="00E623A0">
      <w:pPr>
        <w:ind w:left="1152" w:hanging="432"/>
        <w:rPr>
          <w:rFonts w:ascii="Times New Roman" w:hAnsi="Times New Roman"/>
        </w:rPr>
      </w:pPr>
      <w:bookmarkStart w:id="1" w:name="_GoBack"/>
      <w:bookmarkEnd w:id="1"/>
    </w:p>
    <w:sdt>
      <w:sdtPr>
        <w:rPr>
          <w:rFonts w:ascii="Times New Roman" w:hAnsi="Times New Roman"/>
        </w:rPr>
        <w:id w:val="2096667701"/>
        <w:placeholder>
          <w:docPart w:val="DefaultPlaceholder_-1854013440"/>
        </w:placeholder>
        <w:showingPlcHdr/>
      </w:sdtPr>
      <w:sdtContent>
        <w:p w14:paraId="34BE5525" w14:textId="26F8DD1D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04D54D54" w14:textId="77777777" w:rsidR="0093600A" w:rsidRPr="0093600A" w:rsidRDefault="0093600A" w:rsidP="00E623A0">
      <w:pPr>
        <w:ind w:left="1152" w:hanging="432"/>
        <w:rPr>
          <w:rFonts w:ascii="Times New Roman" w:hAnsi="Times New Roman"/>
        </w:rPr>
      </w:pPr>
    </w:p>
    <w:p w14:paraId="06043DAD" w14:textId="77777777" w:rsidR="00F649F6" w:rsidRDefault="00F649F6" w:rsidP="00F649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911244" w:rsidRPr="0093600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11244" w:rsidRPr="0093600A">
        <w:rPr>
          <w:rFonts w:ascii="Times New Roman" w:hAnsi="Times New Roman"/>
        </w:rPr>
        <w:instrText xml:space="preserve"> FORMCHECKBOX </w:instrText>
      </w:r>
      <w:r w:rsidR="00911244" w:rsidRPr="0093600A">
        <w:rPr>
          <w:rFonts w:ascii="Times New Roman" w:hAnsi="Times New Roman"/>
        </w:rPr>
      </w:r>
      <w:r w:rsidR="00911244" w:rsidRPr="0093600A"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 </w:t>
      </w:r>
      <w:r w:rsidRPr="0093600A">
        <w:rPr>
          <w:rFonts w:ascii="Times New Roman" w:hAnsi="Times New Roman"/>
        </w:rPr>
        <w:t xml:space="preserve">Please list any </w:t>
      </w:r>
      <w:r>
        <w:rPr>
          <w:rFonts w:ascii="Times New Roman" w:hAnsi="Times New Roman"/>
        </w:rPr>
        <w:t>concerns</w:t>
      </w:r>
      <w:r w:rsidRPr="0093600A">
        <w:rPr>
          <w:rFonts w:ascii="Times New Roman" w:hAnsi="Times New Roman"/>
        </w:rPr>
        <w:t xml:space="preserve"> for pastor’s reappointment</w:t>
      </w:r>
      <w:r>
        <w:rPr>
          <w:rFonts w:ascii="Times New Roman" w:hAnsi="Times New Roman"/>
        </w:rPr>
        <w:t xml:space="preserve"> for further discussion </w:t>
      </w:r>
      <w:r w:rsidR="00A829DF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   </w:t>
      </w:r>
    </w:p>
    <w:p w14:paraId="6BBEC520" w14:textId="77777777" w:rsidR="002B2275" w:rsidRDefault="00F649F6" w:rsidP="00F649F6">
      <w:pPr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the District Superintendent</w:t>
      </w:r>
      <w:r w:rsidRPr="0093600A">
        <w:rPr>
          <w:rFonts w:ascii="Times New Roman" w:hAnsi="Times New Roman"/>
        </w:rPr>
        <w:t>:</w:t>
      </w:r>
    </w:p>
    <w:p w14:paraId="109D4E12" w14:textId="77777777" w:rsidR="0093600A" w:rsidRDefault="00F649F6" w:rsidP="00046311">
      <w:pPr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dt>
      <w:sdtPr>
        <w:rPr>
          <w:rFonts w:ascii="Times New Roman" w:hAnsi="Times New Roman"/>
        </w:rPr>
        <w:id w:val="1156420453"/>
        <w:placeholder>
          <w:docPart w:val="DefaultPlaceholder_-1854013440"/>
        </w:placeholder>
        <w:showingPlcHdr/>
        <w:text/>
      </w:sdtPr>
      <w:sdtContent>
        <w:p w14:paraId="2A94491D" w14:textId="3A3195A1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15C5B55B" w14:textId="77777777" w:rsidR="00594284" w:rsidRDefault="00594284" w:rsidP="00E623A0">
      <w:pPr>
        <w:ind w:left="1872" w:hanging="432"/>
        <w:rPr>
          <w:rFonts w:ascii="Times New Roman" w:hAnsi="Times New Roman"/>
        </w:rPr>
      </w:pPr>
    </w:p>
    <w:bookmarkStart w:id="3" w:name="Check5"/>
    <w:p w14:paraId="5CCB130A" w14:textId="77777777" w:rsidR="00A829DF" w:rsidRDefault="00DB22F0" w:rsidP="00A829D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3"/>
      <w:r w:rsidR="00911244" w:rsidRPr="0093600A">
        <w:rPr>
          <w:rFonts w:ascii="Times New Roman" w:hAnsi="Times New Roman"/>
        </w:rPr>
        <w:t xml:space="preserve">  </w:t>
      </w:r>
      <w:r w:rsidR="00046311">
        <w:rPr>
          <w:rFonts w:ascii="Times New Roman" w:hAnsi="Times New Roman"/>
        </w:rPr>
        <w:t xml:space="preserve">Based on the concerns listed above, we believe a </w:t>
      </w:r>
      <w:r w:rsidR="00A829DF">
        <w:rPr>
          <w:rFonts w:ascii="Times New Roman" w:hAnsi="Times New Roman"/>
        </w:rPr>
        <w:t>change in appointment might be</w:t>
      </w:r>
    </w:p>
    <w:p w14:paraId="509542A6" w14:textId="1507707B" w:rsidR="00145A9F" w:rsidRDefault="00046311" w:rsidP="002E0DB7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advantageous.  Please identify the reasons why a change in pastoral leadership might be beneficial.  </w:t>
      </w:r>
    </w:p>
    <w:p w14:paraId="26ED9791" w14:textId="03DC57EB" w:rsidR="002E0DB7" w:rsidRDefault="002E0DB7" w:rsidP="002E0DB7">
      <w:pPr>
        <w:rPr>
          <w:rFonts w:ascii="Times New Roman" w:hAnsi="Times New Roman"/>
        </w:rPr>
      </w:pPr>
    </w:p>
    <w:p w14:paraId="3725755D" w14:textId="3B254875" w:rsidR="002E0DB7" w:rsidRPr="0093600A" w:rsidRDefault="002E0DB7" w:rsidP="002E0D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09970688"/>
          <w:placeholder>
            <w:docPart w:val="DefaultPlaceholder_-1854013440"/>
          </w:placeholder>
          <w:showingPlcHdr/>
          <w:text/>
        </w:sdtPr>
        <w:sdtContent>
          <w:r w:rsidRPr="001E374B">
            <w:rPr>
              <w:rStyle w:val="PlaceholderText"/>
            </w:rPr>
            <w:t>Click or tap here to enter text.</w:t>
          </w:r>
        </w:sdtContent>
      </w:sdt>
    </w:p>
    <w:p w14:paraId="57FA0FA6" w14:textId="77777777" w:rsidR="00381C9B" w:rsidRPr="0093600A" w:rsidRDefault="00381C9B" w:rsidP="00E623A0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F3740ED" w14:textId="77777777" w:rsidR="009819E0" w:rsidRPr="00852349" w:rsidRDefault="009819E0" w:rsidP="009819E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852349">
        <w:rPr>
          <w:rFonts w:ascii="Times New Roman" w:hAnsi="Times New Roman"/>
          <w:color w:val="auto"/>
          <w:sz w:val="24"/>
          <w:szCs w:val="24"/>
        </w:rPr>
        <w:t>Signatures</w:t>
      </w:r>
    </w:p>
    <w:p w14:paraId="75C293F8" w14:textId="77777777" w:rsidR="009819E0" w:rsidRPr="002B2275" w:rsidRDefault="009819E0" w:rsidP="009819E0">
      <w:pPr>
        <w:ind w:left="720" w:hanging="720"/>
        <w:rPr>
          <w:rFonts w:ascii="Times New Roman" w:hAnsi="Times New Roman"/>
          <w:color w:val="2F2F2F"/>
        </w:rPr>
      </w:pPr>
    </w:p>
    <w:p w14:paraId="44B3830F" w14:textId="04BCBEFD" w:rsidR="009819E0" w:rsidRPr="002B2275" w:rsidRDefault="009819E0" w:rsidP="009819E0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  <w:t>__________________________</w:t>
      </w:r>
      <w:r w:rsidR="00C72C65" w:rsidRPr="002B2275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4"/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5"/>
    </w:p>
    <w:p w14:paraId="35B7BAEE" w14:textId="77777777" w:rsidR="00C72C65" w:rsidRPr="002B2275" w:rsidRDefault="00C72C65" w:rsidP="00C72C65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Clergy Signature                         </w:t>
      </w:r>
      <w:r w:rsidR="0093600A" w:rsidRPr="002B2275">
        <w:rPr>
          <w:rFonts w:ascii="Times New Roman" w:hAnsi="Times New Roman"/>
          <w:color w:val="2F2F2F"/>
        </w:rPr>
        <w:t xml:space="preserve"> </w:t>
      </w:r>
      <w:r w:rsidR="002B2275">
        <w:rPr>
          <w:rFonts w:ascii="Times New Roman" w:hAnsi="Times New Roman"/>
          <w:color w:val="2F2F2F"/>
        </w:rPr>
        <w:t xml:space="preserve"> </w:t>
      </w:r>
      <w:r w:rsidR="0093600A" w:rsidRPr="002B2275">
        <w:rPr>
          <w:rFonts w:ascii="Times New Roman" w:hAnsi="Times New Roman"/>
          <w:color w:val="2F2F2F"/>
        </w:rPr>
        <w:t>D</w:t>
      </w:r>
      <w:r w:rsidR="009819E0" w:rsidRPr="002B2275">
        <w:rPr>
          <w:rFonts w:ascii="Times New Roman" w:hAnsi="Times New Roman"/>
          <w:color w:val="2F2F2F"/>
        </w:rPr>
        <w:t>ate</w:t>
      </w:r>
      <w:r w:rsidR="009819E0" w:rsidRPr="002B2275">
        <w:rPr>
          <w:rFonts w:ascii="Times New Roman" w:hAnsi="Times New Roman"/>
          <w:color w:val="2F2F2F"/>
        </w:rPr>
        <w:tab/>
      </w:r>
      <w:r w:rsidRPr="002B2275">
        <w:rPr>
          <w:rFonts w:ascii="Times New Roman" w:hAnsi="Times New Roman"/>
          <w:color w:val="2F2F2F"/>
        </w:rPr>
        <w:t xml:space="preserve">               </w:t>
      </w:r>
      <w:r w:rsidR="002B2275">
        <w:rPr>
          <w:rFonts w:ascii="Times New Roman" w:hAnsi="Times New Roman"/>
          <w:color w:val="2F2F2F"/>
        </w:rPr>
        <w:t xml:space="preserve"> </w:t>
      </w:r>
      <w:r w:rsidRPr="002B2275">
        <w:rPr>
          <w:rFonts w:ascii="Times New Roman" w:hAnsi="Times New Roman"/>
          <w:color w:val="2F2F2F"/>
        </w:rPr>
        <w:t xml:space="preserve">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648B0630" w14:textId="7B943ECC" w:rsidR="0093600A" w:rsidRPr="002B2275" w:rsidRDefault="009819E0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</w:r>
      <w:r w:rsidR="00145A9F" w:rsidRPr="002B2275">
        <w:rPr>
          <w:rFonts w:ascii="Times New Roman" w:hAnsi="Times New Roman"/>
          <w:color w:val="2F2F2F"/>
        </w:rPr>
        <w:t xml:space="preserve">__________________________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479557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013A123F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2EB0778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SPRC Member Signature        </w:t>
      </w:r>
      <w:r w:rsidR="002B2275">
        <w:rPr>
          <w:rFonts w:ascii="Times New Roman" w:hAnsi="Times New Roman"/>
          <w:color w:val="2F2F2F"/>
        </w:rPr>
        <w:t xml:space="preserve"> 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2E59E4D" w14:textId="5EB7D752" w:rsidR="0093600A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DF6D546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DCC40F3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9DCDA88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2FE49427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868EE65" w14:textId="77777777" w:rsidR="0093600A" w:rsidRDefault="0093600A" w:rsidP="00594284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="00594284">
        <w:rPr>
          <w:rFonts w:ascii="Times New Roman" w:hAnsi="Times New Roman"/>
          <w:color w:val="2F2F2F"/>
        </w:rPr>
        <w:t>Date</w:t>
      </w:r>
    </w:p>
    <w:p w14:paraId="7C8E8389" w14:textId="77777777" w:rsidR="00A829DF" w:rsidRPr="00A829DF" w:rsidRDefault="00A829DF" w:rsidP="002B284B">
      <w:pPr>
        <w:tabs>
          <w:tab w:val="center" w:pos="4500"/>
          <w:tab w:val="left" w:pos="5400"/>
        </w:tabs>
        <w:spacing w:line="480" w:lineRule="auto"/>
        <w:rPr>
          <w:rFonts w:ascii="Times New Roman" w:hAnsi="Times New Roman"/>
          <w:color w:val="2F2F2F"/>
          <w:sz w:val="18"/>
          <w:szCs w:val="18"/>
        </w:rPr>
      </w:pPr>
    </w:p>
    <w:sectPr w:rsidR="00A829DF" w:rsidRPr="00A829DF" w:rsidSect="00F61959">
      <w:footerReference w:type="default" r:id="rId7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F92C" w14:textId="77777777" w:rsidR="00A31E63" w:rsidRDefault="00A31E63" w:rsidP="00E623A0">
      <w:r>
        <w:separator/>
      </w:r>
    </w:p>
  </w:endnote>
  <w:endnote w:type="continuationSeparator" w:id="0">
    <w:p w14:paraId="5EC85143" w14:textId="77777777" w:rsidR="00A31E63" w:rsidRDefault="00A31E63" w:rsidP="00E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3A34" w14:textId="77777777" w:rsidR="00852349" w:rsidRDefault="00852349" w:rsidP="00381C9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  <w:r w:rsidRPr="00B907DA">
      <w:rPr>
        <w:rFonts w:ascii="Times New Roman" w:eastAsia="Times New Roman" w:hAnsi="Times New Roman"/>
        <w:sz w:val="20"/>
        <w:szCs w:val="20"/>
      </w:rPr>
      <w:t>S</w:t>
    </w:r>
    <w:r w:rsidR="00AA5FEA">
      <w:rPr>
        <w:rFonts w:ascii="Times New Roman" w:eastAsia="Times New Roman" w:hAnsi="Times New Roman"/>
        <w:sz w:val="20"/>
        <w:szCs w:val="20"/>
      </w:rPr>
      <w:t>PRC Appointment Advisory</w:t>
    </w:r>
    <w:r w:rsidR="003E34DE">
      <w:rPr>
        <w:rFonts w:ascii="Times New Roman" w:eastAsia="Times New Roman" w:hAnsi="Times New Roman"/>
        <w:sz w:val="20"/>
        <w:szCs w:val="20"/>
      </w:rPr>
      <w:t xml:space="preserve">              </w:t>
    </w:r>
    <w:r w:rsidRPr="00B907DA">
      <w:rPr>
        <w:rFonts w:ascii="Times New Roman" w:eastAsia="Times New Roman" w:hAnsi="Times New Roman"/>
        <w:sz w:val="20"/>
        <w:szCs w:val="20"/>
      </w:rPr>
      <w:tab/>
    </w:r>
    <w:r w:rsidR="00682F2E">
      <w:rPr>
        <w:rFonts w:ascii="Times New Roman" w:eastAsia="Times New Roman" w:hAnsi="Times New Roman"/>
        <w:sz w:val="20"/>
        <w:szCs w:val="20"/>
      </w:rPr>
      <w:t xml:space="preserve">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1FBA" w14:textId="77777777" w:rsidR="00A31E63" w:rsidRDefault="00A31E63" w:rsidP="00E623A0">
      <w:r>
        <w:separator/>
      </w:r>
    </w:p>
  </w:footnote>
  <w:footnote w:type="continuationSeparator" w:id="0">
    <w:p w14:paraId="4135B628" w14:textId="77777777" w:rsidR="00A31E63" w:rsidRDefault="00A31E63" w:rsidP="00E6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A0"/>
    <w:rsid w:val="00046311"/>
    <w:rsid w:val="000573B0"/>
    <w:rsid w:val="00065B55"/>
    <w:rsid w:val="00145A9F"/>
    <w:rsid w:val="001500CC"/>
    <w:rsid w:val="001F10BD"/>
    <w:rsid w:val="00225FE3"/>
    <w:rsid w:val="0024220A"/>
    <w:rsid w:val="002574EF"/>
    <w:rsid w:val="00262262"/>
    <w:rsid w:val="002A1533"/>
    <w:rsid w:val="002A2EDB"/>
    <w:rsid w:val="002B2275"/>
    <w:rsid w:val="002B284B"/>
    <w:rsid w:val="002E0DB7"/>
    <w:rsid w:val="0030477C"/>
    <w:rsid w:val="00311E24"/>
    <w:rsid w:val="00321C42"/>
    <w:rsid w:val="0036097F"/>
    <w:rsid w:val="00361072"/>
    <w:rsid w:val="00381C9B"/>
    <w:rsid w:val="003A22C9"/>
    <w:rsid w:val="003B3917"/>
    <w:rsid w:val="003E34DE"/>
    <w:rsid w:val="00440519"/>
    <w:rsid w:val="00443742"/>
    <w:rsid w:val="004C2087"/>
    <w:rsid w:val="004D7F9A"/>
    <w:rsid w:val="00522249"/>
    <w:rsid w:val="005433CC"/>
    <w:rsid w:val="00577DDB"/>
    <w:rsid w:val="00594284"/>
    <w:rsid w:val="005B29A9"/>
    <w:rsid w:val="00611322"/>
    <w:rsid w:val="00617EE4"/>
    <w:rsid w:val="00625D0E"/>
    <w:rsid w:val="0063636A"/>
    <w:rsid w:val="00682F2E"/>
    <w:rsid w:val="006A7F5B"/>
    <w:rsid w:val="006F306C"/>
    <w:rsid w:val="00701807"/>
    <w:rsid w:val="007D4B69"/>
    <w:rsid w:val="007E024B"/>
    <w:rsid w:val="00835D60"/>
    <w:rsid w:val="00837CB2"/>
    <w:rsid w:val="00852349"/>
    <w:rsid w:val="00882CC4"/>
    <w:rsid w:val="008F110D"/>
    <w:rsid w:val="008F3EF2"/>
    <w:rsid w:val="00911244"/>
    <w:rsid w:val="0092268D"/>
    <w:rsid w:val="0093600A"/>
    <w:rsid w:val="009762CF"/>
    <w:rsid w:val="009819E0"/>
    <w:rsid w:val="009946D2"/>
    <w:rsid w:val="009D4C64"/>
    <w:rsid w:val="00A31E63"/>
    <w:rsid w:val="00A804A0"/>
    <w:rsid w:val="00A829DF"/>
    <w:rsid w:val="00AA0D87"/>
    <w:rsid w:val="00AA5FEA"/>
    <w:rsid w:val="00AB05A4"/>
    <w:rsid w:val="00AC5755"/>
    <w:rsid w:val="00B13D1B"/>
    <w:rsid w:val="00B34BE4"/>
    <w:rsid w:val="00B4189A"/>
    <w:rsid w:val="00B82DB0"/>
    <w:rsid w:val="00B907DA"/>
    <w:rsid w:val="00BB5A7A"/>
    <w:rsid w:val="00BD701A"/>
    <w:rsid w:val="00C0765C"/>
    <w:rsid w:val="00C123BC"/>
    <w:rsid w:val="00C34111"/>
    <w:rsid w:val="00C45101"/>
    <w:rsid w:val="00C72C65"/>
    <w:rsid w:val="00CA0D74"/>
    <w:rsid w:val="00D736B4"/>
    <w:rsid w:val="00D83457"/>
    <w:rsid w:val="00D91372"/>
    <w:rsid w:val="00D91758"/>
    <w:rsid w:val="00DA07D0"/>
    <w:rsid w:val="00DA5BB1"/>
    <w:rsid w:val="00DA7552"/>
    <w:rsid w:val="00DB22F0"/>
    <w:rsid w:val="00E36DDA"/>
    <w:rsid w:val="00E623A0"/>
    <w:rsid w:val="00E70F6F"/>
    <w:rsid w:val="00EB0FA3"/>
    <w:rsid w:val="00ED1E3C"/>
    <w:rsid w:val="00EF7EC4"/>
    <w:rsid w:val="00F22557"/>
    <w:rsid w:val="00F61959"/>
    <w:rsid w:val="00F649F6"/>
    <w:rsid w:val="00F702E0"/>
    <w:rsid w:val="00FA0B09"/>
    <w:rsid w:val="00FC262B"/>
    <w:rsid w:val="00FC717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31F7319"/>
  <w15:chartTrackingRefBased/>
  <w15:docId w15:val="{9F953218-D31B-4281-B220-F621EA2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3A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3A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623A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623A0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A0"/>
  </w:style>
  <w:style w:type="paragraph" w:styleId="Footer">
    <w:name w:val="footer"/>
    <w:basedOn w:val="Normal"/>
    <w:link w:val="Foot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A0"/>
  </w:style>
  <w:style w:type="paragraph" w:styleId="BalloonText">
    <w:name w:val="Balloon Text"/>
    <w:basedOn w:val="Normal"/>
    <w:link w:val="BalloonTextChar"/>
    <w:uiPriority w:val="99"/>
    <w:semiHidden/>
    <w:unhideWhenUsed/>
    <w:rsid w:val="00B907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07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14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37B5-6495-491C-A601-204471C87605}"/>
      </w:docPartPr>
      <w:docPartBody>
        <w:p w:rsidR="00000000" w:rsidRDefault="00E173DB">
          <w:r w:rsidRPr="001E37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DB"/>
    <w:rsid w:val="00E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17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0495-331C-46C5-BC9C-9233A673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SPRC Advisory</vt:lpstr>
    </vt:vector>
  </TitlesOfParts>
  <Company>Eastern Pennsylvania Conference The UMC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SPRC Advisory</dc:title>
  <dc:subject/>
  <dc:creator>Sarah Young</dc:creator>
  <cp:keywords/>
  <cp:lastModifiedBy>Lindsey Cotman</cp:lastModifiedBy>
  <cp:revision>2</cp:revision>
  <cp:lastPrinted>2013-06-24T18:53:00Z</cp:lastPrinted>
  <dcterms:created xsi:type="dcterms:W3CDTF">2019-07-02T13:53:00Z</dcterms:created>
  <dcterms:modified xsi:type="dcterms:W3CDTF">2019-07-02T13:53:00Z</dcterms:modified>
</cp:coreProperties>
</file>