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7E33" w14:textId="77777777" w:rsidR="00B87F0D" w:rsidRPr="00B87F0D" w:rsidRDefault="00B87F0D" w:rsidP="00B87F0D">
      <w:pPr>
        <w:pStyle w:val="NoSpacing"/>
        <w:spacing w:line="276" w:lineRule="auto"/>
        <w:jc w:val="center"/>
        <w:rPr>
          <w:rFonts w:ascii="Century Gothic" w:hAnsi="Century Gothic"/>
          <w:color w:val="365F91"/>
          <w:sz w:val="36"/>
          <w:szCs w:val="36"/>
          <w:u w:val="single"/>
        </w:rPr>
      </w:pPr>
      <w:r w:rsidRPr="00B87F0D">
        <w:rPr>
          <w:rFonts w:ascii="Century Gothic" w:hAnsi="Century Gothic"/>
          <w:color w:val="365F91"/>
          <w:sz w:val="36"/>
          <w:szCs w:val="36"/>
          <w:u w:val="single"/>
        </w:rPr>
        <w:t>201</w:t>
      </w:r>
      <w:r w:rsidR="00424981">
        <w:rPr>
          <w:rFonts w:ascii="Century Gothic" w:hAnsi="Century Gothic"/>
          <w:color w:val="365F91"/>
          <w:sz w:val="36"/>
          <w:szCs w:val="36"/>
          <w:u w:val="single"/>
        </w:rPr>
        <w:t>9</w:t>
      </w:r>
      <w:r w:rsidRPr="00B87F0D">
        <w:rPr>
          <w:rFonts w:ascii="Century Gothic" w:hAnsi="Century Gothic"/>
          <w:color w:val="365F91"/>
          <w:sz w:val="36"/>
          <w:szCs w:val="36"/>
          <w:u w:val="single"/>
        </w:rPr>
        <w:t xml:space="preserve"> </w:t>
      </w:r>
      <w:r w:rsidR="00424981">
        <w:rPr>
          <w:rFonts w:ascii="Century Gothic" w:hAnsi="Century Gothic"/>
          <w:color w:val="365F91"/>
          <w:sz w:val="36"/>
          <w:szCs w:val="36"/>
          <w:u w:val="single"/>
        </w:rPr>
        <w:t>Charge Conference</w:t>
      </w:r>
      <w:r w:rsidRPr="00B87F0D">
        <w:rPr>
          <w:rFonts w:ascii="Century Gothic" w:hAnsi="Century Gothic"/>
          <w:color w:val="365F91"/>
          <w:sz w:val="36"/>
          <w:szCs w:val="36"/>
          <w:u w:val="single"/>
        </w:rPr>
        <w:t xml:space="preserve"> Forms </w:t>
      </w:r>
      <w:r>
        <w:rPr>
          <w:rFonts w:ascii="Century Gothic" w:hAnsi="Century Gothic"/>
          <w:color w:val="365F91"/>
          <w:sz w:val="36"/>
          <w:szCs w:val="36"/>
          <w:u w:val="single"/>
        </w:rPr>
        <w:t>Check List</w:t>
      </w:r>
    </w:p>
    <w:p w14:paraId="0A712BDE" w14:textId="77777777" w:rsidR="00B7444E" w:rsidRPr="00431BF0" w:rsidRDefault="00B7444E" w:rsidP="004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8F"/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31B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THIS IS A MANDATORY FORM FOR SOUTH DISTRICT CHURCHES</w:t>
      </w:r>
    </w:p>
    <w:p w14:paraId="32ACA61C" w14:textId="77777777" w:rsidR="00431BF0" w:rsidRPr="00431BF0" w:rsidRDefault="00FD05AF" w:rsidP="004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8F"/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31B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Return it </w:t>
      </w:r>
      <w:r w:rsidR="00424981" w:rsidRPr="00431B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by email to </w:t>
      </w:r>
      <w:hyperlink r:id="rId4" w:history="1">
        <w:r w:rsidR="00424981" w:rsidRPr="00431BF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lgeorge@epaumc.org</w:t>
        </w:r>
      </w:hyperlink>
      <w:r w:rsidR="00424981" w:rsidRPr="00431B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46D5E6F" w14:textId="77777777" w:rsidR="00B7444E" w:rsidRDefault="00431BF0" w:rsidP="004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48F"/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31B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with all items checked off at least two weeks prior to your charge conference.</w:t>
      </w:r>
    </w:p>
    <w:p w14:paraId="12CC8F22" w14:textId="77777777" w:rsidR="00FD05AF" w:rsidRDefault="002D4890" w:rsidP="00FD05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5AF">
        <w:rPr>
          <w:rFonts w:ascii="Times New Roman" w:eastAsia="Calibri" w:hAnsi="Times New Roman" w:cs="Times New Roman"/>
          <w:b/>
          <w:sz w:val="24"/>
          <w:szCs w:val="24"/>
        </w:rPr>
        <w:t xml:space="preserve">PLEASE DO NOT CAUSE THE DISTRICT OFFICE TO HAVE TO CONTACT YOU </w:t>
      </w:r>
    </w:p>
    <w:p w14:paraId="4C9BD7C7" w14:textId="77777777" w:rsidR="00B87F0D" w:rsidRPr="00FD05AF" w:rsidRDefault="002D4890" w:rsidP="00FD05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5AF">
        <w:rPr>
          <w:rFonts w:ascii="Times New Roman" w:eastAsia="Calibri" w:hAnsi="Times New Roman" w:cs="Times New Roman"/>
          <w:b/>
          <w:sz w:val="24"/>
          <w:szCs w:val="24"/>
        </w:rPr>
        <w:t xml:space="preserve">ABOUT TIMELY SUBMISSION OF YOUR </w:t>
      </w:r>
      <w:r w:rsidR="002B63FD">
        <w:rPr>
          <w:rFonts w:ascii="Times New Roman" w:eastAsia="Calibri" w:hAnsi="Times New Roman" w:cs="Times New Roman"/>
          <w:b/>
          <w:sz w:val="24"/>
          <w:szCs w:val="24"/>
        </w:rPr>
        <w:t>REPORTS.</w:t>
      </w:r>
    </w:p>
    <w:p w14:paraId="11B1D1A0" w14:textId="77777777" w:rsidR="00FD05AF" w:rsidRPr="00B7444E" w:rsidRDefault="00FD05AF" w:rsidP="00FD05AF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</w:p>
    <w:p w14:paraId="6DC3A2EA" w14:textId="40ED24FA" w:rsidR="00B87F0D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201282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>
        <w:rPr>
          <w:rFonts w:ascii="Times New Roman" w:eastAsia="Calibri" w:hAnsi="Times New Roman" w:cs="Times New Roman"/>
        </w:rPr>
        <w:t>Ad Council/Lead Team Report of Approval</w:t>
      </w:r>
    </w:p>
    <w:p w14:paraId="054DE944" w14:textId="09086DE9" w:rsidR="00B87F0D" w:rsidRPr="00B87F0D" w:rsidRDefault="00466356" w:rsidP="00FD05AF">
      <w:pPr>
        <w:spacing w:after="0" w:line="360" w:lineRule="auto"/>
        <w:ind w:left="144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52891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4604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Clergy Profile</w:t>
      </w:r>
      <w:r w:rsidR="002D4890">
        <w:rPr>
          <w:rFonts w:ascii="Times New Roman" w:eastAsia="Calibri" w:hAnsi="Times New Roman" w:cs="Times New Roman"/>
        </w:rPr>
        <w:t xml:space="preserve"> – Submitted </w:t>
      </w:r>
      <w:r w:rsidR="000C57DE">
        <w:rPr>
          <w:rFonts w:ascii="Times New Roman" w:eastAsia="Calibri" w:hAnsi="Times New Roman" w:cs="Times New Roman"/>
        </w:rPr>
        <w:t xml:space="preserve">Prior to </w:t>
      </w:r>
      <w:r w:rsidR="002D4890">
        <w:rPr>
          <w:rFonts w:ascii="Times New Roman" w:eastAsia="Calibri" w:hAnsi="Times New Roman" w:cs="Times New Roman"/>
        </w:rPr>
        <w:t>201</w:t>
      </w:r>
      <w:r w:rsidR="00424981">
        <w:rPr>
          <w:rFonts w:ascii="Times New Roman" w:eastAsia="Calibri" w:hAnsi="Times New Roman" w:cs="Times New Roman"/>
        </w:rPr>
        <w:t>9</w:t>
      </w:r>
      <w:r w:rsidR="002D4890">
        <w:rPr>
          <w:rFonts w:ascii="Times New Roman" w:eastAsia="Calibri" w:hAnsi="Times New Roman" w:cs="Times New Roman"/>
        </w:rPr>
        <w:t xml:space="preserve"> Pastoral Interview </w:t>
      </w:r>
    </w:p>
    <w:p w14:paraId="18FA8BBB" w14:textId="1ABBC905" w:rsidR="000C57DE" w:rsidRDefault="0045437E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22772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 xml:space="preserve">Pastor’s State-of-the Church Report </w:t>
      </w:r>
    </w:p>
    <w:p w14:paraId="5ECF36FC" w14:textId="77777777" w:rsidR="00B87F0D" w:rsidRDefault="000C57DE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>(a narrative report written by the pastor</w:t>
      </w:r>
      <w:r>
        <w:rPr>
          <w:rFonts w:ascii="Times New Roman" w:eastAsia="Calibri" w:hAnsi="Times New Roman" w:cs="Times New Roman"/>
        </w:rPr>
        <w:t xml:space="preserve"> – there is no form for this</w:t>
      </w:r>
      <w:r w:rsidR="00B87F0D" w:rsidRPr="00B87F0D">
        <w:rPr>
          <w:rFonts w:ascii="Times New Roman" w:eastAsia="Calibri" w:hAnsi="Times New Roman" w:cs="Times New Roman"/>
        </w:rPr>
        <w:t>)</w:t>
      </w:r>
    </w:p>
    <w:p w14:paraId="4E7D4846" w14:textId="075946CC" w:rsidR="00FD05AF" w:rsidRPr="00B87F0D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87857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Pastoral Evaluation</w:t>
      </w:r>
    </w:p>
    <w:p w14:paraId="374A8065" w14:textId="70133BC3" w:rsidR="00FD05AF" w:rsidRPr="00B87F0D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78105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Covenant Between SPRC &amp; Clergy</w:t>
      </w:r>
    </w:p>
    <w:p w14:paraId="402C69CC" w14:textId="2506E956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44218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>20</w:t>
      </w:r>
      <w:r w:rsidR="002B63FD">
        <w:rPr>
          <w:rFonts w:ascii="Times New Roman" w:eastAsia="Calibri" w:hAnsi="Times New Roman" w:cs="Times New Roman"/>
        </w:rPr>
        <w:t>20</w:t>
      </w:r>
      <w:r w:rsidR="000C57DE">
        <w:rPr>
          <w:rFonts w:ascii="Times New Roman" w:eastAsia="Calibri" w:hAnsi="Times New Roman" w:cs="Times New Roman"/>
        </w:rPr>
        <w:t xml:space="preserve"> </w:t>
      </w:r>
      <w:r w:rsidRPr="00B87F0D">
        <w:rPr>
          <w:rFonts w:ascii="Times New Roman" w:eastAsia="Calibri" w:hAnsi="Times New Roman" w:cs="Times New Roman"/>
        </w:rPr>
        <w:t xml:space="preserve">Pastor’s </w:t>
      </w:r>
      <w:r>
        <w:rPr>
          <w:rFonts w:ascii="Times New Roman" w:eastAsia="Calibri" w:hAnsi="Times New Roman" w:cs="Times New Roman"/>
        </w:rPr>
        <w:t>Compensation and Other Benefits</w:t>
      </w:r>
    </w:p>
    <w:p w14:paraId="02E39F6A" w14:textId="2CF43864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37644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Clergy Appointment Advisory</w:t>
      </w:r>
    </w:p>
    <w:p w14:paraId="716752FD" w14:textId="363FB2C3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98713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SPRC Appointment Advisory</w:t>
      </w:r>
    </w:p>
    <w:p w14:paraId="23E79792" w14:textId="2BE29672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2333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 xml:space="preserve">Deacon Appointment Report </w:t>
      </w:r>
    </w:p>
    <w:p w14:paraId="06AE7690" w14:textId="51F84DAB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208717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 xml:space="preserve">Extension Minister Appointment Report </w:t>
      </w:r>
    </w:p>
    <w:p w14:paraId="6E072077" w14:textId="1844B020" w:rsidR="000C57DE" w:rsidRPr="00B87F0D" w:rsidRDefault="000C57DE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32342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2019 Extension Ministry Supplement</w:t>
      </w:r>
    </w:p>
    <w:p w14:paraId="2275713D" w14:textId="16CE218A" w:rsidR="00561496" w:rsidRDefault="0045437E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5030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Lay Leader Report</w:t>
      </w:r>
    </w:p>
    <w:p w14:paraId="0E85FC51" w14:textId="1BFD4F3D" w:rsidR="0045437E" w:rsidRDefault="00561496" w:rsidP="002B63FD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21589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Nominations and Leadership Development Report</w:t>
      </w:r>
      <w:r w:rsidR="001F5A0A">
        <w:rPr>
          <w:rFonts w:ascii="Times New Roman" w:eastAsia="Calibri" w:hAnsi="Times New Roman" w:cs="Times New Roman"/>
        </w:rPr>
        <w:t xml:space="preserve"> </w:t>
      </w:r>
      <w:r w:rsidR="002D4890">
        <w:rPr>
          <w:rFonts w:ascii="Times New Roman" w:eastAsia="Calibri" w:hAnsi="Times New Roman" w:cs="Times New Roman"/>
        </w:rPr>
        <w:t>–</w:t>
      </w:r>
      <w:r w:rsidR="001F5A0A">
        <w:rPr>
          <w:rFonts w:ascii="Times New Roman" w:eastAsia="Calibri" w:hAnsi="Times New Roman" w:cs="Times New Roman"/>
        </w:rPr>
        <w:t xml:space="preserve"> </w:t>
      </w:r>
      <w:r w:rsidR="000C57DE">
        <w:rPr>
          <w:rFonts w:ascii="Times New Roman" w:eastAsia="Calibri" w:hAnsi="Times New Roman" w:cs="Times New Roman"/>
        </w:rPr>
        <w:t>there is no form for this.</w:t>
      </w:r>
    </w:p>
    <w:p w14:paraId="452D6A05" w14:textId="53417078" w:rsidR="0045437E" w:rsidRDefault="0045437E" w:rsidP="002B63FD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98615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Christ Servant Minister Forms (if applicable)</w:t>
      </w:r>
    </w:p>
    <w:p w14:paraId="7A491D4D" w14:textId="0E9820A2" w:rsidR="0045437E" w:rsidRDefault="0045437E" w:rsidP="002B63FD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207377551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eastAsia="Calibri" w:hAnsi="Times New Roman" w:cs="Times New Roman"/>
              </w:rPr>
              <w:id w:val="1104162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66356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Candidates for Ministry Report (if applicable)</w:t>
      </w:r>
    </w:p>
    <w:p w14:paraId="61F60ADB" w14:textId="2223BB1C" w:rsidR="00B87F0D" w:rsidRPr="00B87F0D" w:rsidRDefault="0045437E" w:rsidP="002B63FD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89209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7F0D"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 xml:space="preserve">Church Profile </w:t>
      </w:r>
    </w:p>
    <w:p w14:paraId="370B6560" w14:textId="4F6D5D36" w:rsidR="00B87F0D" w:rsidRPr="00B87F0D" w:rsidRDefault="00B87F0D" w:rsidP="00561496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01028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 xml:space="preserve">Updated Safe Sanctuary Policy </w:t>
      </w:r>
    </w:p>
    <w:p w14:paraId="4B3CEA58" w14:textId="2DC63F08" w:rsidR="00561496" w:rsidRDefault="0045437E" w:rsidP="00561496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9721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7F0D"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B87F0D" w:rsidRPr="00B87F0D">
        <w:rPr>
          <w:rFonts w:ascii="Times New Roman" w:eastAsia="Calibri" w:hAnsi="Times New Roman" w:cs="Times New Roman"/>
        </w:rPr>
        <w:t>Accountability Agreement Between the Eastern Pennsylvania UMC and the</w:t>
      </w:r>
    </w:p>
    <w:p w14:paraId="7AF6FCF8" w14:textId="77777777" w:rsidR="0045437E" w:rsidRDefault="00561496" w:rsidP="00561496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="000C57DE">
        <w:rPr>
          <w:rFonts w:ascii="Times New Roman" w:eastAsia="Calibri" w:hAnsi="Times New Roman" w:cs="Times New Roman"/>
        </w:rPr>
        <w:t xml:space="preserve">   </w:t>
      </w:r>
      <w:r w:rsidR="00B87F0D" w:rsidRPr="00B87F0D">
        <w:rPr>
          <w:rFonts w:ascii="Times New Roman" w:eastAsia="Calibri" w:hAnsi="Times New Roman" w:cs="Times New Roman"/>
        </w:rPr>
        <w:t>Boy Scouts of America (every church with a troop must complete the new form)</w:t>
      </w:r>
    </w:p>
    <w:p w14:paraId="7053AF7A" w14:textId="2F049629" w:rsidR="00FD05AF" w:rsidRPr="00B87F0D" w:rsidRDefault="00B87F0D" w:rsidP="00FD05AF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="00FD05AF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51510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D05AF"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="00FD05AF" w:rsidRPr="00B87F0D">
        <w:rPr>
          <w:rFonts w:ascii="Times New Roman" w:eastAsia="Calibri" w:hAnsi="Times New Roman" w:cs="Times New Roman"/>
        </w:rPr>
        <w:t>Safety &amp; Accessibility Inspection (and Action Plan) 201</w:t>
      </w:r>
      <w:r w:rsidR="00FD05AF">
        <w:rPr>
          <w:rFonts w:ascii="Times New Roman" w:eastAsia="Calibri" w:hAnsi="Times New Roman" w:cs="Times New Roman"/>
        </w:rPr>
        <w:t>8</w:t>
      </w:r>
      <w:r w:rsidR="00FD05AF" w:rsidRPr="00B87F0D">
        <w:rPr>
          <w:rFonts w:ascii="Times New Roman" w:eastAsia="Calibri" w:hAnsi="Times New Roman" w:cs="Times New Roman"/>
        </w:rPr>
        <w:t xml:space="preserve"> Update ONLY</w:t>
      </w:r>
    </w:p>
    <w:p w14:paraId="557FBF0D" w14:textId="48C7B482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52683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Trustees Report</w:t>
      </w:r>
    </w:p>
    <w:p w14:paraId="20D12693" w14:textId="43BDB692" w:rsidR="00FD05AF" w:rsidRPr="00B87F0D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65810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Parsonage Inspection</w:t>
      </w:r>
    </w:p>
    <w:p w14:paraId="12C18882" w14:textId="19264E01" w:rsidR="00FD05AF" w:rsidRDefault="00FD05AF" w:rsidP="00FD05AF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69622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 w:rsidRPr="00B87F0D">
        <w:rPr>
          <w:rFonts w:ascii="Times New Roman" w:eastAsia="Calibri" w:hAnsi="Times New Roman" w:cs="Times New Roman"/>
        </w:rPr>
        <w:t>Finance Committee Report</w:t>
      </w:r>
    </w:p>
    <w:p w14:paraId="259E920F" w14:textId="35282A6A" w:rsidR="000C57DE" w:rsidRDefault="000C57DE" w:rsidP="000C57DE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134620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2019 Limited Itineracy Document</w:t>
      </w:r>
    </w:p>
    <w:p w14:paraId="4F561114" w14:textId="5544BECC" w:rsidR="000C57DE" w:rsidRDefault="000C57DE" w:rsidP="00FD05AF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62245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2019 Clergy Effectiveness Document</w:t>
      </w:r>
    </w:p>
    <w:p w14:paraId="33DA1EFB" w14:textId="23F2A61D" w:rsidR="00B65ACB" w:rsidRDefault="00B65ACB" w:rsidP="00B65ACB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4919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>
        <w:rPr>
          <w:rFonts w:ascii="Times New Roman" w:eastAsia="Calibri" w:hAnsi="Times New Roman" w:cs="Times New Roman"/>
        </w:rPr>
        <w:t>Fund Balance Report (Due Jan. 31, 2020)</w:t>
      </w:r>
    </w:p>
    <w:p w14:paraId="1F3F7640" w14:textId="0766BE2C" w:rsidR="00B87F0D" w:rsidRPr="00466356" w:rsidRDefault="00B65ACB" w:rsidP="0046635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68081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35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87F0D">
        <w:rPr>
          <w:rFonts w:ascii="Times New Roman" w:eastAsia="Calibri" w:hAnsi="Times New Roman" w:cs="Times New Roman"/>
        </w:rPr>
        <w:tab/>
      </w:r>
      <w:r w:rsidR="000C57DE">
        <w:rPr>
          <w:rFonts w:ascii="Times New Roman" w:eastAsia="Calibri" w:hAnsi="Times New Roman" w:cs="Times New Roman"/>
        </w:rPr>
        <w:t xml:space="preserve">2019 </w:t>
      </w:r>
      <w:r>
        <w:rPr>
          <w:rFonts w:ascii="Times New Roman" w:eastAsia="Calibri" w:hAnsi="Times New Roman" w:cs="Times New Roman"/>
        </w:rPr>
        <w:t>Church Budget for 2020 (Due Dec. 31, 2019 - there is no form for the budget)</w:t>
      </w:r>
      <w:bookmarkStart w:id="0" w:name="_GoBack"/>
      <w:bookmarkEnd w:id="0"/>
    </w:p>
    <w:sectPr w:rsidR="00B87F0D" w:rsidRPr="00466356" w:rsidSect="00FD05A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6A"/>
    <w:rsid w:val="00065A22"/>
    <w:rsid w:val="000C57DE"/>
    <w:rsid w:val="00120AA7"/>
    <w:rsid w:val="001F5A0A"/>
    <w:rsid w:val="00262574"/>
    <w:rsid w:val="002B63FD"/>
    <w:rsid w:val="002D4890"/>
    <w:rsid w:val="002D5B43"/>
    <w:rsid w:val="00314B79"/>
    <w:rsid w:val="0041616A"/>
    <w:rsid w:val="00424981"/>
    <w:rsid w:val="00431BF0"/>
    <w:rsid w:val="00444604"/>
    <w:rsid w:val="0045209D"/>
    <w:rsid w:val="0045437E"/>
    <w:rsid w:val="00466356"/>
    <w:rsid w:val="005514A9"/>
    <w:rsid w:val="00561496"/>
    <w:rsid w:val="005B76F7"/>
    <w:rsid w:val="00621D19"/>
    <w:rsid w:val="0063728B"/>
    <w:rsid w:val="00675434"/>
    <w:rsid w:val="007C4436"/>
    <w:rsid w:val="008A1C34"/>
    <w:rsid w:val="00B65ACB"/>
    <w:rsid w:val="00B7444E"/>
    <w:rsid w:val="00B87F0D"/>
    <w:rsid w:val="00CE2769"/>
    <w:rsid w:val="00CE5B27"/>
    <w:rsid w:val="00DF5260"/>
    <w:rsid w:val="00E85ED8"/>
    <w:rsid w:val="00F60B6E"/>
    <w:rsid w:val="00F83A3B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C42A"/>
  <w15:docId w15:val="{46CBA33A-9E52-4957-BC78-D662DC4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F0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4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F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lgeorge@epau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7674-3B7F-4C19-A337-721D32A349BC}"/>
      </w:docPartPr>
      <w:docPartBody>
        <w:p w:rsidR="00000000" w:rsidRDefault="000E223C">
          <w:r w:rsidRPr="006504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C"/>
    <w:rsid w:val="000E223C"/>
    <w:rsid w:val="005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1532</Characters>
  <Application>Microsoft Office Word</Application>
  <DocSecurity>0</DocSecurity>
  <Lines>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Lindsey Cotman</cp:lastModifiedBy>
  <cp:revision>7</cp:revision>
  <cp:lastPrinted>2019-06-27T20:21:00Z</cp:lastPrinted>
  <dcterms:created xsi:type="dcterms:W3CDTF">2019-06-27T20:15:00Z</dcterms:created>
  <dcterms:modified xsi:type="dcterms:W3CDTF">2019-07-01T17:55:00Z</dcterms:modified>
</cp:coreProperties>
</file>