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11D3" w14:textId="77777777" w:rsidR="00334382" w:rsidRDefault="007E3700">
      <w:bookmarkStart w:id="0" w:name="_GoBack"/>
      <w:bookmarkEnd w:id="0"/>
      <w:r>
        <w:t>Youth Pastor Job Responsibilities</w:t>
      </w:r>
    </w:p>
    <w:p w14:paraId="305CCE2E" w14:textId="77777777" w:rsidR="007E3700" w:rsidRDefault="007E3700">
      <w:r>
        <w:t xml:space="preserve">Experience and </w:t>
      </w:r>
      <w:r w:rsidR="00177F4F">
        <w:t>Q</w:t>
      </w:r>
      <w:r>
        <w:t>ualifications: Some seminary training preferred</w:t>
      </w:r>
    </w:p>
    <w:p w14:paraId="735E7E5E" w14:textId="77777777" w:rsidR="007E3700" w:rsidRDefault="007E3700">
      <w:r>
        <w:t>Experience in youth ministry. United Methodist preferred or supportive of United Methodist policy and theo</w:t>
      </w:r>
      <w:r w:rsidR="006C100D">
        <w:t>logy</w:t>
      </w:r>
    </w:p>
    <w:p w14:paraId="0B22DD2E" w14:textId="77777777" w:rsidR="007E3700" w:rsidRDefault="007E3700" w:rsidP="007E3700">
      <w:pPr>
        <w:pStyle w:val="ListParagraph"/>
        <w:numPr>
          <w:ilvl w:val="0"/>
          <w:numId w:val="1"/>
        </w:numPr>
      </w:pPr>
      <w:r>
        <w:t>Youth Ministries – 60%</w:t>
      </w:r>
    </w:p>
    <w:p w14:paraId="538BD918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Leading the youth ministry – middle school and high school</w:t>
      </w:r>
      <w:r w:rsidR="006C100D">
        <w:t>-</w:t>
      </w:r>
      <w:r>
        <w:t xml:space="preserve"> and build up</w:t>
      </w:r>
      <w:r w:rsidR="006C100D">
        <w:t xml:space="preserve"> the</w:t>
      </w:r>
      <w:r>
        <w:t xml:space="preserve"> high school program</w:t>
      </w:r>
    </w:p>
    <w:p w14:paraId="37144E14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Plan events and trips for youth</w:t>
      </w:r>
    </w:p>
    <w:p w14:paraId="21041F5F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Recruit adults to be involved with the youth ministry</w:t>
      </w:r>
    </w:p>
    <w:p w14:paraId="36344BA4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Coordinate and plan weekly Sunday night youth group meetings</w:t>
      </w:r>
    </w:p>
    <w:p w14:paraId="0F469B09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Coordinate and plan weekly Wednesday night youth small group meetings</w:t>
      </w:r>
    </w:p>
    <w:p w14:paraId="22B6748C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Develop youth ministers and support their leadership roles and skill development including peer mentorship</w:t>
      </w:r>
    </w:p>
    <w:p w14:paraId="4CA1F540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Schedule middle school at 6:30 and senior high at 7:30</w:t>
      </w:r>
    </w:p>
    <w:p w14:paraId="7C4A82A5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Attend scheduled church council meetings and report on youth activities and</w:t>
      </w:r>
      <w:r w:rsidR="006C100D">
        <w:t xml:space="preserve"> attend</w:t>
      </w:r>
      <w:r>
        <w:t xml:space="preserve"> weekly pastoral staff meetings</w:t>
      </w:r>
    </w:p>
    <w:p w14:paraId="5182F172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Manage youth budget</w:t>
      </w:r>
    </w:p>
    <w:p w14:paraId="277585D9" w14:textId="77777777" w:rsidR="007E3700" w:rsidRDefault="007E3700" w:rsidP="007E3700">
      <w:pPr>
        <w:pStyle w:val="ListParagraph"/>
        <w:numPr>
          <w:ilvl w:val="0"/>
          <w:numId w:val="2"/>
        </w:numPr>
      </w:pPr>
      <w:r>
        <w:t>Adhere to and ensure that safe sanctuary policies are being met in youth ministry</w:t>
      </w:r>
    </w:p>
    <w:p w14:paraId="629C8ABB" w14:textId="77777777" w:rsidR="007E3700" w:rsidRDefault="007E3700" w:rsidP="007E3700"/>
    <w:p w14:paraId="2A830AEA" w14:textId="77777777" w:rsidR="0043133F" w:rsidRDefault="007E3700" w:rsidP="004D6642">
      <w:pPr>
        <w:pStyle w:val="ListParagraph"/>
        <w:numPr>
          <w:ilvl w:val="0"/>
          <w:numId w:val="1"/>
        </w:numPr>
      </w:pPr>
      <w:r>
        <w:t>Christian Education – 20%</w:t>
      </w:r>
    </w:p>
    <w:p w14:paraId="00468AD4" w14:textId="77777777" w:rsidR="007E3700" w:rsidRDefault="00A87D4F" w:rsidP="00A87D4F">
      <w:pPr>
        <w:pStyle w:val="ListParagraph"/>
        <w:numPr>
          <w:ilvl w:val="0"/>
          <w:numId w:val="3"/>
        </w:numPr>
      </w:pPr>
      <w:r>
        <w:t>Assist with Sunday School curriculum review and selection for middle and high school youth</w:t>
      </w:r>
    </w:p>
    <w:p w14:paraId="2D4895FF" w14:textId="77777777" w:rsidR="00A87D4F" w:rsidRDefault="00A87D4F" w:rsidP="00A87D4F">
      <w:pPr>
        <w:pStyle w:val="ListParagraph"/>
        <w:numPr>
          <w:ilvl w:val="0"/>
          <w:numId w:val="3"/>
        </w:numPr>
      </w:pPr>
      <w:r>
        <w:t>Attend the Intentional Faith Development team meetings to implement programs and classes for the church youth and adults</w:t>
      </w:r>
    </w:p>
    <w:p w14:paraId="54AF2D35" w14:textId="77777777" w:rsidR="00A87D4F" w:rsidRDefault="00A87D4F" w:rsidP="00A87D4F">
      <w:pPr>
        <w:pStyle w:val="ListParagraph"/>
        <w:numPr>
          <w:ilvl w:val="0"/>
          <w:numId w:val="3"/>
        </w:numPr>
      </w:pPr>
      <w:r>
        <w:t>Assist with Vacation Bible School in areas of middle and high school, lesson development and implementation ideas. Participate at VBS in a helping position</w:t>
      </w:r>
    </w:p>
    <w:p w14:paraId="5F661CC0" w14:textId="77777777" w:rsidR="00A87D4F" w:rsidRDefault="00A87D4F" w:rsidP="00A87D4F">
      <w:pPr>
        <w:ind w:left="360"/>
      </w:pPr>
    </w:p>
    <w:p w14:paraId="6B69CB10" w14:textId="77777777" w:rsidR="004D6642" w:rsidRDefault="00A87D4F" w:rsidP="004D6642">
      <w:pPr>
        <w:pStyle w:val="ListParagraph"/>
        <w:numPr>
          <w:ilvl w:val="0"/>
          <w:numId w:val="1"/>
        </w:numPr>
      </w:pPr>
      <w:r>
        <w:t>Worship Attendance – 10</w:t>
      </w:r>
      <w:r w:rsidR="004D6642">
        <w:t>%</w:t>
      </w:r>
    </w:p>
    <w:p w14:paraId="54A0126F" w14:textId="77777777" w:rsidR="00A87D4F" w:rsidRDefault="00A87D4F" w:rsidP="004D6642">
      <w:pPr>
        <w:ind w:left="720"/>
      </w:pPr>
      <w:r>
        <w:t>Attend at least one or more of the weekly Sunday worship services, participate at the discretion of the pastor and encourage youth to attend and take part in youth services</w:t>
      </w:r>
    </w:p>
    <w:p w14:paraId="1BEFFC46" w14:textId="77777777" w:rsidR="00A87D4F" w:rsidRDefault="00A87D4F" w:rsidP="00A87D4F"/>
    <w:p w14:paraId="60ADDC00" w14:textId="77777777" w:rsidR="0043133F" w:rsidRDefault="00A87D4F" w:rsidP="0043133F">
      <w:pPr>
        <w:pStyle w:val="ListParagraph"/>
        <w:numPr>
          <w:ilvl w:val="0"/>
          <w:numId w:val="1"/>
        </w:numPr>
      </w:pPr>
      <w:r>
        <w:t>Other Duties – 10%</w:t>
      </w:r>
    </w:p>
    <w:p w14:paraId="08DDCC49" w14:textId="77777777" w:rsidR="00A87D4F" w:rsidRDefault="00A87D4F" w:rsidP="00A87D4F">
      <w:pPr>
        <w:pStyle w:val="ListParagraph"/>
        <w:numPr>
          <w:ilvl w:val="0"/>
          <w:numId w:val="5"/>
        </w:numPr>
      </w:pPr>
      <w:r>
        <w:t>Utilize social media networking for youth events and ministries</w:t>
      </w:r>
    </w:p>
    <w:p w14:paraId="3FF2CFA8" w14:textId="77777777" w:rsidR="0043133F" w:rsidRDefault="00A87D4F" w:rsidP="0043133F">
      <w:pPr>
        <w:pStyle w:val="ListParagraph"/>
        <w:numPr>
          <w:ilvl w:val="0"/>
          <w:numId w:val="5"/>
        </w:numPr>
      </w:pPr>
      <w:r>
        <w:t>Engage in hospital or home visitation of youth at the discretion of the senior pastor</w:t>
      </w:r>
    </w:p>
    <w:p w14:paraId="61153047" w14:textId="77777777" w:rsidR="00B8229A" w:rsidRDefault="00B8229A" w:rsidP="00B8229A">
      <w:pPr>
        <w:pStyle w:val="ListParagraph"/>
        <w:ind w:left="1080"/>
      </w:pPr>
    </w:p>
    <w:p w14:paraId="04EA023E" w14:textId="77777777" w:rsidR="00A87D4F" w:rsidRDefault="00A87D4F" w:rsidP="00A87D4F">
      <w:r>
        <w:t>Expectations – Report weekly directly to the senior pastor and as requested by SPRC</w:t>
      </w:r>
    </w:p>
    <w:sectPr w:rsidR="00A8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1BE5"/>
    <w:multiLevelType w:val="hybridMultilevel"/>
    <w:tmpl w:val="BBBCC7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B3295"/>
    <w:multiLevelType w:val="hybridMultilevel"/>
    <w:tmpl w:val="85547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D5A4D"/>
    <w:multiLevelType w:val="hybridMultilevel"/>
    <w:tmpl w:val="DF02D80A"/>
    <w:lvl w:ilvl="0" w:tplc="D22A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A2EAE"/>
    <w:multiLevelType w:val="hybridMultilevel"/>
    <w:tmpl w:val="CC009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1D3C"/>
    <w:multiLevelType w:val="hybridMultilevel"/>
    <w:tmpl w:val="B188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177F4F"/>
    <w:rsid w:val="00334382"/>
    <w:rsid w:val="0043133F"/>
    <w:rsid w:val="004D6642"/>
    <w:rsid w:val="006C100D"/>
    <w:rsid w:val="007E3700"/>
    <w:rsid w:val="00920AEA"/>
    <w:rsid w:val="00A87D4F"/>
    <w:rsid w:val="00B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7B00"/>
  <w15:chartTrackingRefBased/>
  <w15:docId w15:val="{0AF4DB8A-AE4B-46C4-A5AF-53BECA55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Reynold</dc:creator>
  <cp:keywords/>
  <dc:description/>
  <cp:lastModifiedBy>Deborah Reynold</cp:lastModifiedBy>
  <cp:revision>2</cp:revision>
  <dcterms:created xsi:type="dcterms:W3CDTF">2018-11-10T23:54:00Z</dcterms:created>
  <dcterms:modified xsi:type="dcterms:W3CDTF">2018-11-10T23:54:00Z</dcterms:modified>
</cp:coreProperties>
</file>