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4F99" w14:textId="22F8FD0E" w:rsidR="00E24B60" w:rsidRPr="00670A10" w:rsidRDefault="00BF742A">
      <w:pPr>
        <w:rPr>
          <w:sz w:val="24"/>
          <w:szCs w:val="24"/>
        </w:rPr>
      </w:pPr>
      <w:r w:rsidRPr="00670A10">
        <w:rPr>
          <w:b/>
          <w:sz w:val="24"/>
          <w:szCs w:val="24"/>
        </w:rPr>
        <w:t>Director of Traditional Music and the Arts</w:t>
      </w:r>
      <w:r w:rsidRPr="00670A10">
        <w:rPr>
          <w:sz w:val="24"/>
          <w:szCs w:val="24"/>
        </w:rPr>
        <w:t>:  This individual will provide leadership and spiritual nurture to participants of the music ministries of Grove.  He/she will be responsible for overseeing the traditional music ensembles including direction of the adult and bell choirs and supervision of the church organist.  He/she will have responsibility for all special music ensembles focused on traditional music</w:t>
      </w:r>
      <w:r w:rsidR="00512858">
        <w:rPr>
          <w:sz w:val="24"/>
          <w:szCs w:val="24"/>
        </w:rPr>
        <w:t xml:space="preserve"> and</w:t>
      </w:r>
      <w:r w:rsidRPr="00670A10">
        <w:rPr>
          <w:sz w:val="24"/>
          <w:szCs w:val="24"/>
        </w:rPr>
        <w:t xml:space="preserve"> work </w:t>
      </w:r>
      <w:r w:rsidR="00512858">
        <w:rPr>
          <w:sz w:val="24"/>
          <w:szCs w:val="24"/>
        </w:rPr>
        <w:t xml:space="preserve">closely </w:t>
      </w:r>
      <w:r w:rsidRPr="00670A10">
        <w:rPr>
          <w:sz w:val="24"/>
          <w:szCs w:val="24"/>
        </w:rPr>
        <w:t>with the Senior and Associate pastors to set the theme and overall direction of the music program.</w:t>
      </w:r>
      <w:r w:rsidR="00512858">
        <w:rPr>
          <w:sz w:val="24"/>
          <w:szCs w:val="24"/>
        </w:rPr>
        <w:t xml:space="preserve">  This position is part time with an average of approximately 20 hours/week.</w:t>
      </w:r>
    </w:p>
    <w:p w14:paraId="4B338775" w14:textId="77777777" w:rsidR="00BF742A" w:rsidRPr="00670A10" w:rsidRDefault="00BF742A" w:rsidP="00147200">
      <w:pPr>
        <w:spacing w:after="0" w:line="240" w:lineRule="auto"/>
        <w:rPr>
          <w:b/>
          <w:sz w:val="24"/>
          <w:szCs w:val="24"/>
        </w:rPr>
      </w:pPr>
      <w:r w:rsidRPr="00670A10">
        <w:rPr>
          <w:b/>
          <w:sz w:val="24"/>
          <w:szCs w:val="24"/>
        </w:rPr>
        <w:t>Responsibilities include:</w:t>
      </w:r>
    </w:p>
    <w:p w14:paraId="12E07C68" w14:textId="77777777" w:rsidR="00BF742A" w:rsidRPr="00670A10" w:rsidRDefault="00BF742A" w:rsidP="00147200">
      <w:pPr>
        <w:pStyle w:val="ListParagraph"/>
        <w:numPr>
          <w:ilvl w:val="0"/>
          <w:numId w:val="1"/>
        </w:numPr>
        <w:spacing w:after="0" w:line="240" w:lineRule="auto"/>
        <w:ind w:left="270" w:hanging="270"/>
        <w:rPr>
          <w:sz w:val="24"/>
          <w:szCs w:val="24"/>
        </w:rPr>
      </w:pPr>
      <w:r w:rsidRPr="00670A10">
        <w:rPr>
          <w:sz w:val="24"/>
          <w:szCs w:val="24"/>
        </w:rPr>
        <w:t>Maintain an authentic and growing walk with Jesus Christ through the ongoing spiritual disciplines of Bible reading, prayer and personal worship.</w:t>
      </w:r>
    </w:p>
    <w:p w14:paraId="491160A5" w14:textId="64292769" w:rsidR="00BF742A" w:rsidRPr="00670A10" w:rsidRDefault="00BF742A" w:rsidP="00147200">
      <w:pPr>
        <w:pStyle w:val="ListParagraph"/>
        <w:numPr>
          <w:ilvl w:val="0"/>
          <w:numId w:val="1"/>
        </w:numPr>
        <w:spacing w:after="0" w:line="240" w:lineRule="auto"/>
        <w:ind w:left="270" w:hanging="270"/>
        <w:rPr>
          <w:sz w:val="24"/>
          <w:szCs w:val="24"/>
        </w:rPr>
      </w:pPr>
      <w:r w:rsidRPr="00670A10">
        <w:rPr>
          <w:sz w:val="24"/>
          <w:szCs w:val="24"/>
        </w:rPr>
        <w:t>Develop relationships, provide pastoral care and spiritual nurture for the traditional worship team and choir</w:t>
      </w:r>
      <w:bookmarkStart w:id="0" w:name="_GoBack"/>
      <w:bookmarkEnd w:id="0"/>
      <w:r w:rsidRPr="00670A10">
        <w:rPr>
          <w:sz w:val="24"/>
          <w:szCs w:val="24"/>
        </w:rPr>
        <w:t>.</w:t>
      </w:r>
    </w:p>
    <w:p w14:paraId="3AB582FE" w14:textId="77777777" w:rsidR="00BF742A" w:rsidRPr="00670A10" w:rsidRDefault="00BF742A" w:rsidP="00BF742A">
      <w:pPr>
        <w:pStyle w:val="ListParagraph"/>
        <w:numPr>
          <w:ilvl w:val="0"/>
          <w:numId w:val="1"/>
        </w:numPr>
        <w:spacing w:after="0" w:line="240" w:lineRule="auto"/>
        <w:ind w:left="270" w:hanging="270"/>
        <w:rPr>
          <w:sz w:val="24"/>
          <w:szCs w:val="24"/>
        </w:rPr>
      </w:pPr>
      <w:r w:rsidRPr="00670A10">
        <w:rPr>
          <w:sz w:val="24"/>
          <w:szCs w:val="24"/>
        </w:rPr>
        <w:t>Build and maintain teams necessary to carry out excellent traditional worship.</w:t>
      </w:r>
    </w:p>
    <w:p w14:paraId="606F1713" w14:textId="295AEB7B" w:rsidR="00BF742A" w:rsidRPr="00670A10" w:rsidRDefault="00BF742A" w:rsidP="00BF742A">
      <w:pPr>
        <w:pStyle w:val="ListParagraph"/>
        <w:numPr>
          <w:ilvl w:val="0"/>
          <w:numId w:val="1"/>
        </w:numPr>
        <w:spacing w:after="0" w:line="240" w:lineRule="auto"/>
        <w:ind w:left="270" w:hanging="270"/>
        <w:rPr>
          <w:sz w:val="24"/>
          <w:szCs w:val="24"/>
        </w:rPr>
      </w:pPr>
      <w:r w:rsidRPr="00670A10">
        <w:rPr>
          <w:sz w:val="24"/>
          <w:szCs w:val="24"/>
        </w:rPr>
        <w:t xml:space="preserve">Ensure that all musical aspects of </w:t>
      </w:r>
      <w:r w:rsidR="00B10D75">
        <w:rPr>
          <w:sz w:val="24"/>
          <w:szCs w:val="24"/>
        </w:rPr>
        <w:t>the</w:t>
      </w:r>
      <w:r w:rsidRPr="00670A10">
        <w:rPr>
          <w:sz w:val="24"/>
          <w:szCs w:val="24"/>
        </w:rPr>
        <w:t xml:space="preserve"> weekly </w:t>
      </w:r>
      <w:r w:rsidR="00B10D75">
        <w:rPr>
          <w:sz w:val="24"/>
          <w:szCs w:val="24"/>
        </w:rPr>
        <w:t xml:space="preserve">traditional </w:t>
      </w:r>
      <w:r w:rsidRPr="00670A10">
        <w:rPr>
          <w:sz w:val="24"/>
          <w:szCs w:val="24"/>
        </w:rPr>
        <w:t xml:space="preserve">worship service advance the </w:t>
      </w:r>
      <w:r w:rsidR="004F22EB">
        <w:rPr>
          <w:sz w:val="24"/>
          <w:szCs w:val="24"/>
        </w:rPr>
        <w:t xml:space="preserve">message </w:t>
      </w:r>
      <w:r w:rsidRPr="00670A10">
        <w:rPr>
          <w:sz w:val="24"/>
          <w:szCs w:val="24"/>
        </w:rPr>
        <w:t>for the day.  Oversee song and choral selection, and coordination of all instrumentalists</w:t>
      </w:r>
      <w:r w:rsidR="00903978">
        <w:rPr>
          <w:sz w:val="24"/>
          <w:szCs w:val="24"/>
        </w:rPr>
        <w:t xml:space="preserve"> and</w:t>
      </w:r>
      <w:r w:rsidRPr="00670A10">
        <w:rPr>
          <w:sz w:val="24"/>
          <w:szCs w:val="24"/>
        </w:rPr>
        <w:t xml:space="preserve"> vocalists</w:t>
      </w:r>
      <w:r w:rsidR="00903978">
        <w:rPr>
          <w:sz w:val="24"/>
          <w:szCs w:val="24"/>
        </w:rPr>
        <w:t>.</w:t>
      </w:r>
    </w:p>
    <w:p w14:paraId="20D514B6" w14:textId="77777777" w:rsidR="00BF742A" w:rsidRPr="00670A10" w:rsidRDefault="00BF742A" w:rsidP="00BF742A">
      <w:pPr>
        <w:pStyle w:val="ListParagraph"/>
        <w:numPr>
          <w:ilvl w:val="0"/>
          <w:numId w:val="1"/>
        </w:numPr>
        <w:spacing w:after="0" w:line="240" w:lineRule="auto"/>
        <w:ind w:left="270" w:hanging="270"/>
        <w:rPr>
          <w:sz w:val="24"/>
          <w:szCs w:val="24"/>
        </w:rPr>
      </w:pPr>
      <w:r w:rsidRPr="00670A10">
        <w:rPr>
          <w:sz w:val="24"/>
          <w:szCs w:val="24"/>
        </w:rPr>
        <w:t>Provide for media preparation and presentation, sound and lighting enhancements as needed.</w:t>
      </w:r>
    </w:p>
    <w:p w14:paraId="298857AB" w14:textId="2F2972E2" w:rsidR="00BF742A" w:rsidRPr="00670A10" w:rsidRDefault="00BF742A" w:rsidP="00BF742A">
      <w:pPr>
        <w:pStyle w:val="ListParagraph"/>
        <w:numPr>
          <w:ilvl w:val="0"/>
          <w:numId w:val="1"/>
        </w:numPr>
        <w:spacing w:after="0" w:line="240" w:lineRule="auto"/>
        <w:ind w:left="270" w:hanging="270"/>
        <w:rPr>
          <w:sz w:val="24"/>
          <w:szCs w:val="24"/>
        </w:rPr>
      </w:pPr>
      <w:r w:rsidRPr="00670A10">
        <w:rPr>
          <w:sz w:val="24"/>
          <w:szCs w:val="24"/>
        </w:rPr>
        <w:t xml:space="preserve">Oversee </w:t>
      </w:r>
      <w:r w:rsidR="00D162D0" w:rsidRPr="00670A10">
        <w:rPr>
          <w:sz w:val="24"/>
          <w:szCs w:val="24"/>
        </w:rPr>
        <w:t xml:space="preserve">all </w:t>
      </w:r>
      <w:r w:rsidRPr="00670A10">
        <w:rPr>
          <w:sz w:val="24"/>
          <w:szCs w:val="24"/>
        </w:rPr>
        <w:t xml:space="preserve">weekly activities and rehearsals necessary to facilitate music worship in </w:t>
      </w:r>
      <w:r w:rsidR="00B10D75">
        <w:rPr>
          <w:sz w:val="24"/>
          <w:szCs w:val="24"/>
        </w:rPr>
        <w:t xml:space="preserve">a </w:t>
      </w:r>
      <w:r w:rsidRPr="00670A10">
        <w:rPr>
          <w:sz w:val="24"/>
          <w:szCs w:val="24"/>
        </w:rPr>
        <w:t>traditional service.</w:t>
      </w:r>
    </w:p>
    <w:p w14:paraId="75FA3634" w14:textId="77777777" w:rsidR="00BF742A" w:rsidRPr="00670A10" w:rsidRDefault="00BF742A" w:rsidP="00BF742A">
      <w:pPr>
        <w:pStyle w:val="ListParagraph"/>
        <w:numPr>
          <w:ilvl w:val="0"/>
          <w:numId w:val="1"/>
        </w:numPr>
        <w:spacing w:after="0" w:line="240" w:lineRule="auto"/>
        <w:ind w:left="270" w:hanging="270"/>
        <w:rPr>
          <w:sz w:val="24"/>
          <w:szCs w:val="24"/>
        </w:rPr>
      </w:pPr>
      <w:r w:rsidRPr="00670A10">
        <w:rPr>
          <w:sz w:val="24"/>
          <w:szCs w:val="24"/>
        </w:rPr>
        <w:t>Oversee the music budget, organization and volunteers.</w:t>
      </w:r>
    </w:p>
    <w:p w14:paraId="5FA6120B" w14:textId="77777777" w:rsidR="00147200" w:rsidRPr="00670A10" w:rsidRDefault="00147200" w:rsidP="00BF742A">
      <w:pPr>
        <w:pStyle w:val="ListParagraph"/>
        <w:numPr>
          <w:ilvl w:val="0"/>
          <w:numId w:val="1"/>
        </w:numPr>
        <w:spacing w:after="0" w:line="240" w:lineRule="auto"/>
        <w:ind w:left="270" w:hanging="270"/>
        <w:rPr>
          <w:sz w:val="24"/>
          <w:szCs w:val="24"/>
        </w:rPr>
      </w:pPr>
      <w:r w:rsidRPr="00670A10">
        <w:rPr>
          <w:sz w:val="24"/>
          <w:szCs w:val="24"/>
        </w:rPr>
        <w:t>In conjunction with the Senior Pastor and the Steering Team, set annual goals for the music ministry that are in line with our vision and then evaluate how those goals were attained or modified during the year.</w:t>
      </w:r>
    </w:p>
    <w:p w14:paraId="010F0B7D" w14:textId="77777777" w:rsidR="00147200" w:rsidRPr="00670A10" w:rsidRDefault="00147200" w:rsidP="00BF742A">
      <w:pPr>
        <w:pStyle w:val="ListParagraph"/>
        <w:numPr>
          <w:ilvl w:val="0"/>
          <w:numId w:val="1"/>
        </w:numPr>
        <w:spacing w:after="0" w:line="240" w:lineRule="auto"/>
        <w:ind w:left="270" w:hanging="270"/>
        <w:rPr>
          <w:sz w:val="24"/>
          <w:szCs w:val="24"/>
        </w:rPr>
      </w:pPr>
      <w:r w:rsidRPr="00670A10">
        <w:rPr>
          <w:sz w:val="24"/>
          <w:szCs w:val="24"/>
        </w:rPr>
        <w:t>Ensure compliance with all copyright laws.</w:t>
      </w:r>
    </w:p>
    <w:p w14:paraId="39386592" w14:textId="77777777" w:rsidR="00147200" w:rsidRPr="00670A10" w:rsidRDefault="00147200" w:rsidP="00147200">
      <w:pPr>
        <w:spacing w:after="0" w:line="240" w:lineRule="auto"/>
        <w:rPr>
          <w:sz w:val="24"/>
          <w:szCs w:val="24"/>
        </w:rPr>
      </w:pPr>
    </w:p>
    <w:p w14:paraId="439D5D7E" w14:textId="77777777" w:rsidR="00147200" w:rsidRPr="00670A10" w:rsidRDefault="00147200" w:rsidP="00147200">
      <w:pPr>
        <w:spacing w:after="0" w:line="240" w:lineRule="auto"/>
        <w:rPr>
          <w:b/>
          <w:sz w:val="24"/>
          <w:szCs w:val="24"/>
        </w:rPr>
      </w:pPr>
      <w:r w:rsidRPr="00670A10">
        <w:rPr>
          <w:b/>
          <w:sz w:val="24"/>
          <w:szCs w:val="24"/>
        </w:rPr>
        <w:t>Qualifications:</w:t>
      </w:r>
    </w:p>
    <w:p w14:paraId="07188CB5" w14:textId="77777777"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A clear testimony of faith in Jesus Christ and a vital, growing personal relationship with Him.</w:t>
      </w:r>
    </w:p>
    <w:p w14:paraId="53DABEBD" w14:textId="77777777"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Commitment to embody high moral standards and Christian principles.</w:t>
      </w:r>
    </w:p>
    <w:p w14:paraId="09D44157" w14:textId="77777777"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Commitment to the mission, vision and worship philosophy of Grove UMC.</w:t>
      </w:r>
    </w:p>
    <w:p w14:paraId="2EDB5091" w14:textId="77777777"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Demonstrated excellence as a music director in a worship/church setting with a minimum of 5 years’ experience.</w:t>
      </w:r>
    </w:p>
    <w:p w14:paraId="2EAE99BA" w14:textId="77777777"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Bachelor’s degree in music or related field.</w:t>
      </w:r>
    </w:p>
    <w:p w14:paraId="7B4C403F" w14:textId="134E4775" w:rsidR="00147200" w:rsidRPr="00670A10" w:rsidRDefault="00903978" w:rsidP="00147200">
      <w:pPr>
        <w:pStyle w:val="ListParagraph"/>
        <w:numPr>
          <w:ilvl w:val="0"/>
          <w:numId w:val="2"/>
        </w:numPr>
        <w:spacing w:after="0" w:line="240" w:lineRule="auto"/>
        <w:ind w:left="270" w:hanging="270"/>
        <w:rPr>
          <w:sz w:val="24"/>
          <w:szCs w:val="24"/>
        </w:rPr>
      </w:pPr>
      <w:r>
        <w:rPr>
          <w:sz w:val="24"/>
          <w:szCs w:val="24"/>
        </w:rPr>
        <w:t>Acceptable c</w:t>
      </w:r>
      <w:r w:rsidR="00147200" w:rsidRPr="00670A10">
        <w:rPr>
          <w:sz w:val="24"/>
          <w:szCs w:val="24"/>
        </w:rPr>
        <w:t>hild abuse and criminal clearance</w:t>
      </w:r>
      <w:r>
        <w:rPr>
          <w:sz w:val="24"/>
          <w:szCs w:val="24"/>
        </w:rPr>
        <w:t>s.</w:t>
      </w:r>
    </w:p>
    <w:p w14:paraId="37499C43" w14:textId="77777777" w:rsidR="00147200" w:rsidRPr="00670A10" w:rsidRDefault="00147200" w:rsidP="00147200">
      <w:pPr>
        <w:spacing w:after="0" w:line="240" w:lineRule="auto"/>
        <w:ind w:left="270" w:hanging="270"/>
        <w:rPr>
          <w:sz w:val="24"/>
          <w:szCs w:val="24"/>
        </w:rPr>
      </w:pPr>
    </w:p>
    <w:p w14:paraId="1DFC750F" w14:textId="77777777" w:rsidR="00147200" w:rsidRPr="00670A10" w:rsidRDefault="00147200" w:rsidP="00147200">
      <w:pPr>
        <w:spacing w:after="0" w:line="240" w:lineRule="auto"/>
        <w:ind w:left="270" w:hanging="270"/>
        <w:rPr>
          <w:b/>
          <w:sz w:val="24"/>
          <w:szCs w:val="24"/>
        </w:rPr>
      </w:pPr>
      <w:r w:rsidRPr="00670A10">
        <w:rPr>
          <w:b/>
          <w:sz w:val="24"/>
          <w:szCs w:val="24"/>
        </w:rPr>
        <w:t>Abilities:</w:t>
      </w:r>
    </w:p>
    <w:p w14:paraId="79237532" w14:textId="77777777"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Must have a strong faith and be able to lead others in spiritual development.</w:t>
      </w:r>
    </w:p>
    <w:p w14:paraId="6053FA92" w14:textId="50581094"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 xml:space="preserve">Relational skills and an enthusiastic presence for leading music in a </w:t>
      </w:r>
      <w:r w:rsidR="00903978">
        <w:rPr>
          <w:sz w:val="24"/>
          <w:szCs w:val="24"/>
        </w:rPr>
        <w:t xml:space="preserve">medium to </w:t>
      </w:r>
      <w:r w:rsidRPr="00670A10">
        <w:rPr>
          <w:sz w:val="24"/>
          <w:szCs w:val="24"/>
        </w:rPr>
        <w:t>large church</w:t>
      </w:r>
      <w:r w:rsidR="00903978">
        <w:rPr>
          <w:sz w:val="24"/>
          <w:szCs w:val="24"/>
        </w:rPr>
        <w:t xml:space="preserve"> congregation.</w:t>
      </w:r>
    </w:p>
    <w:p w14:paraId="10C0932D" w14:textId="77777777"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Skilled in choral, vocal and instrumental direction.</w:t>
      </w:r>
    </w:p>
    <w:p w14:paraId="46DADA8C" w14:textId="77777777"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Ability to incorporate other art forms as needed</w:t>
      </w:r>
    </w:p>
    <w:p w14:paraId="54FF0559" w14:textId="77777777"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A self-starter</w:t>
      </w:r>
    </w:p>
    <w:p w14:paraId="567D1507" w14:textId="77777777"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A team player with a positive attitude</w:t>
      </w:r>
    </w:p>
    <w:p w14:paraId="179C8463" w14:textId="77777777"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Skills in the use of technology in worship a plus</w:t>
      </w:r>
    </w:p>
    <w:p w14:paraId="6A8F9172" w14:textId="77777777" w:rsidR="00147200" w:rsidRPr="00670A10" w:rsidRDefault="00147200" w:rsidP="00147200">
      <w:pPr>
        <w:pStyle w:val="ListParagraph"/>
        <w:numPr>
          <w:ilvl w:val="0"/>
          <w:numId w:val="2"/>
        </w:numPr>
        <w:spacing w:after="0" w:line="240" w:lineRule="auto"/>
        <w:ind w:left="270" w:hanging="270"/>
        <w:rPr>
          <w:sz w:val="24"/>
          <w:szCs w:val="24"/>
        </w:rPr>
      </w:pPr>
      <w:r w:rsidRPr="00670A10">
        <w:rPr>
          <w:sz w:val="24"/>
          <w:szCs w:val="24"/>
        </w:rPr>
        <w:t>Ability to arrange music a plus</w:t>
      </w:r>
    </w:p>
    <w:sectPr w:rsidR="00147200" w:rsidRPr="00670A10" w:rsidSect="00147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F2427"/>
    <w:multiLevelType w:val="hybridMultilevel"/>
    <w:tmpl w:val="5E96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960C9"/>
    <w:multiLevelType w:val="hybridMultilevel"/>
    <w:tmpl w:val="421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2A"/>
    <w:rsid w:val="00026B0D"/>
    <w:rsid w:val="001024DE"/>
    <w:rsid w:val="00147200"/>
    <w:rsid w:val="00177DE2"/>
    <w:rsid w:val="00180426"/>
    <w:rsid w:val="001B0223"/>
    <w:rsid w:val="001B31DB"/>
    <w:rsid w:val="00244497"/>
    <w:rsid w:val="002D2FAE"/>
    <w:rsid w:val="00303201"/>
    <w:rsid w:val="00351BDD"/>
    <w:rsid w:val="00393489"/>
    <w:rsid w:val="003D4421"/>
    <w:rsid w:val="003E631E"/>
    <w:rsid w:val="0040630F"/>
    <w:rsid w:val="00415EA7"/>
    <w:rsid w:val="00423B21"/>
    <w:rsid w:val="00436F19"/>
    <w:rsid w:val="004437ED"/>
    <w:rsid w:val="004461A7"/>
    <w:rsid w:val="004636D9"/>
    <w:rsid w:val="00486304"/>
    <w:rsid w:val="004A54C8"/>
    <w:rsid w:val="004F22EB"/>
    <w:rsid w:val="00512858"/>
    <w:rsid w:val="00535887"/>
    <w:rsid w:val="00570C24"/>
    <w:rsid w:val="00571D85"/>
    <w:rsid w:val="005C0DCB"/>
    <w:rsid w:val="005E56D6"/>
    <w:rsid w:val="006129D2"/>
    <w:rsid w:val="00670A10"/>
    <w:rsid w:val="006C7883"/>
    <w:rsid w:val="007F2DD4"/>
    <w:rsid w:val="0090237D"/>
    <w:rsid w:val="00903978"/>
    <w:rsid w:val="009649B3"/>
    <w:rsid w:val="009D672B"/>
    <w:rsid w:val="00A90A57"/>
    <w:rsid w:val="00AB7810"/>
    <w:rsid w:val="00AC2355"/>
    <w:rsid w:val="00AD2909"/>
    <w:rsid w:val="00B10D75"/>
    <w:rsid w:val="00B6246E"/>
    <w:rsid w:val="00B848F1"/>
    <w:rsid w:val="00BF742A"/>
    <w:rsid w:val="00C90A67"/>
    <w:rsid w:val="00C97B07"/>
    <w:rsid w:val="00CB3A68"/>
    <w:rsid w:val="00D1148F"/>
    <w:rsid w:val="00D162D0"/>
    <w:rsid w:val="00DB4BC6"/>
    <w:rsid w:val="00E24B60"/>
    <w:rsid w:val="00E44D83"/>
    <w:rsid w:val="00E80C5C"/>
    <w:rsid w:val="00E8229C"/>
    <w:rsid w:val="00EF1DA3"/>
    <w:rsid w:val="00F13574"/>
    <w:rsid w:val="00F365E4"/>
    <w:rsid w:val="00F63E52"/>
    <w:rsid w:val="00F86ABB"/>
    <w:rsid w:val="00FC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E867"/>
  <w15:chartTrackingRefBased/>
  <w15:docId w15:val="{605D94BA-4AAE-4D06-812D-7020686A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42A"/>
    <w:pPr>
      <w:ind w:left="720"/>
      <w:contextualSpacing/>
    </w:pPr>
  </w:style>
  <w:style w:type="paragraph" w:styleId="BalloonText">
    <w:name w:val="Balloon Text"/>
    <w:basedOn w:val="Normal"/>
    <w:link w:val="BalloonTextChar"/>
    <w:uiPriority w:val="99"/>
    <w:semiHidden/>
    <w:unhideWhenUsed/>
    <w:rsid w:val="00670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Scheffler</dc:creator>
  <cp:keywords/>
  <dc:description/>
  <cp:lastModifiedBy>Denise Scheffler</cp:lastModifiedBy>
  <cp:revision>5</cp:revision>
  <cp:lastPrinted>2014-06-06T19:37:00Z</cp:lastPrinted>
  <dcterms:created xsi:type="dcterms:W3CDTF">2018-12-28T15:44:00Z</dcterms:created>
  <dcterms:modified xsi:type="dcterms:W3CDTF">2018-12-28T19:48:00Z</dcterms:modified>
</cp:coreProperties>
</file>