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4FBC0" w14:textId="77777777" w:rsidR="00B62E2B" w:rsidRPr="00C47294" w:rsidRDefault="00BB38AC" w:rsidP="00BB38AC">
      <w:pPr>
        <w:spacing w:line="240" w:lineRule="auto"/>
        <w:jc w:val="center"/>
        <w:rPr>
          <w:b/>
          <w:sz w:val="28"/>
          <w:szCs w:val="28"/>
        </w:rPr>
      </w:pPr>
      <w:r w:rsidRPr="00BB38AC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C65B77E" wp14:editId="753D4D17">
            <wp:simplePos x="0" y="0"/>
            <wp:positionH relativeFrom="margin">
              <wp:posOffset>3683000</wp:posOffset>
            </wp:positionH>
            <wp:positionV relativeFrom="margin">
              <wp:posOffset>-3810</wp:posOffset>
            </wp:positionV>
            <wp:extent cx="3361055" cy="1925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want to hear from you 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E2B" w:rsidRPr="00BB38AC">
        <w:rPr>
          <w:b/>
          <w:sz w:val="32"/>
          <w:szCs w:val="28"/>
        </w:rPr>
        <w:t>Eastern Pennsylvania Conference</w:t>
      </w:r>
      <w:r w:rsidR="00C47294" w:rsidRPr="00BB38AC">
        <w:rPr>
          <w:b/>
          <w:sz w:val="32"/>
          <w:szCs w:val="28"/>
        </w:rPr>
        <w:br/>
      </w:r>
      <w:r w:rsidR="00B62E2B" w:rsidRPr="00BB38AC">
        <w:rPr>
          <w:b/>
          <w:sz w:val="32"/>
          <w:szCs w:val="28"/>
        </w:rPr>
        <w:t>The United Methodist Church</w:t>
      </w:r>
      <w:r w:rsidR="00C47294" w:rsidRPr="00BB38AC">
        <w:rPr>
          <w:b/>
          <w:sz w:val="32"/>
          <w:szCs w:val="28"/>
        </w:rPr>
        <w:br/>
      </w:r>
      <w:r w:rsidR="00C47294" w:rsidRPr="00BB38AC">
        <w:rPr>
          <w:b/>
          <w:color w:val="A52A04"/>
          <w:sz w:val="32"/>
          <w:szCs w:val="28"/>
        </w:rPr>
        <w:t>Office of Communications</w:t>
      </w:r>
    </w:p>
    <w:p w14:paraId="0ABAF0D6" w14:textId="77777777" w:rsidR="00B62E2B" w:rsidRPr="00B62E2B" w:rsidRDefault="00B62E2B" w:rsidP="00BB38AC">
      <w:pPr>
        <w:spacing w:line="240" w:lineRule="auto"/>
      </w:pPr>
      <w:r w:rsidRPr="00B62E2B">
        <w:t>August 31, 2017</w:t>
      </w:r>
    </w:p>
    <w:p w14:paraId="40B5ED6D" w14:textId="77777777" w:rsidR="00B62E2B" w:rsidRPr="00C47294" w:rsidRDefault="00B62E2B" w:rsidP="00BB38AC">
      <w:pPr>
        <w:spacing w:line="240" w:lineRule="auto"/>
        <w:rPr>
          <w:b/>
          <w:i/>
          <w:color w:val="A52A04"/>
          <w:sz w:val="36"/>
          <w:szCs w:val="36"/>
        </w:rPr>
      </w:pPr>
      <w:r w:rsidRPr="00C47294">
        <w:rPr>
          <w:b/>
          <w:i/>
          <w:color w:val="A52A04"/>
          <w:sz w:val="36"/>
          <w:szCs w:val="36"/>
        </w:rPr>
        <w:t>Let’s communicate!</w:t>
      </w:r>
      <w:r w:rsidR="00C430BF" w:rsidRPr="00C47294">
        <w:rPr>
          <w:b/>
          <w:i/>
          <w:color w:val="A52A04"/>
          <w:sz w:val="36"/>
          <w:szCs w:val="36"/>
        </w:rPr>
        <w:t xml:space="preserve"> </w:t>
      </w:r>
    </w:p>
    <w:p w14:paraId="1E624478" w14:textId="77777777" w:rsidR="00B62E2B" w:rsidRDefault="00B62E2B" w:rsidP="00BB38AC">
      <w:pPr>
        <w:spacing w:line="240" w:lineRule="auto"/>
      </w:pPr>
      <w:r>
        <w:rPr>
          <w:b/>
        </w:rPr>
        <w:t xml:space="preserve">An appeal to Pastors and </w:t>
      </w:r>
      <w:r w:rsidRPr="00537B36">
        <w:rPr>
          <w:b/>
        </w:rPr>
        <w:t>Local</w:t>
      </w:r>
      <w:r>
        <w:t xml:space="preserve"> </w:t>
      </w:r>
      <w:r w:rsidRPr="00537B36">
        <w:rPr>
          <w:b/>
        </w:rPr>
        <w:t>Church Communicators</w:t>
      </w:r>
      <w:r>
        <w:rPr>
          <w:b/>
        </w:rPr>
        <w:t>:</w:t>
      </w:r>
    </w:p>
    <w:p w14:paraId="3AE96937" w14:textId="77777777" w:rsidR="00B62E2B" w:rsidRDefault="00B62E2B" w:rsidP="00BB38AC">
      <w:pPr>
        <w:spacing w:line="240" w:lineRule="auto"/>
      </w:pPr>
      <w:r w:rsidRPr="00C47294">
        <w:rPr>
          <w:b/>
          <w:color w:val="A52A04"/>
        </w:rPr>
        <w:t>The search is on!</w:t>
      </w:r>
      <w:r w:rsidRPr="00C47294">
        <w:rPr>
          <w:color w:val="A52A04"/>
        </w:rPr>
        <w:t xml:space="preserve"> </w:t>
      </w:r>
      <w:r>
        <w:t xml:space="preserve">Your Conference Communications Office wants </w:t>
      </w:r>
      <w:r w:rsidRPr="00C47294">
        <w:rPr>
          <w:color w:val="A52A04"/>
        </w:rPr>
        <w:t xml:space="preserve">to </w:t>
      </w:r>
      <w:r w:rsidRPr="00C47294">
        <w:rPr>
          <w:b/>
          <w:color w:val="A52A04"/>
        </w:rPr>
        <w:t>identify, resource and network with</w:t>
      </w:r>
      <w:r w:rsidRPr="00C47294">
        <w:rPr>
          <w:color w:val="A52A04"/>
        </w:rPr>
        <w:t xml:space="preserve"> </w:t>
      </w:r>
      <w:r w:rsidRPr="00C47294">
        <w:rPr>
          <w:b/>
          <w:color w:val="A52A04"/>
        </w:rPr>
        <w:t>Local</w:t>
      </w:r>
      <w:r w:rsidRPr="00C47294">
        <w:rPr>
          <w:color w:val="A52A04"/>
        </w:rPr>
        <w:t xml:space="preserve"> </w:t>
      </w:r>
      <w:r w:rsidRPr="00C47294">
        <w:rPr>
          <w:b/>
          <w:color w:val="A52A04"/>
        </w:rPr>
        <w:t>Church Communicators</w:t>
      </w:r>
      <w:r>
        <w:t xml:space="preserve">—pastors, communications ministry </w:t>
      </w:r>
      <w:r w:rsidR="007A00E2">
        <w:t xml:space="preserve">leaders </w:t>
      </w:r>
      <w:r>
        <w:t xml:space="preserve">and committees, webmasters, church newsletter editors, </w:t>
      </w:r>
      <w:r w:rsidR="007A00E2">
        <w:t>and others</w:t>
      </w:r>
      <w:r>
        <w:t>. We want to know who you are, what you are doing in church communications, what help you may need and what help you can offer others.</w:t>
      </w:r>
    </w:p>
    <w:p w14:paraId="2776309C" w14:textId="34F76CCC" w:rsidR="00B62E2B" w:rsidRDefault="00B62E2B" w:rsidP="00BB38AC">
      <w:pPr>
        <w:spacing w:line="240" w:lineRule="auto"/>
      </w:pPr>
      <w:r>
        <w:t>We also want to share with you resources we come across that might aid in your ministry. For example, we just watched a free, helpful UM Communications (</w:t>
      </w:r>
      <w:proofErr w:type="spellStart"/>
      <w:r>
        <w:t>UMCom</w:t>
      </w:r>
      <w:proofErr w:type="spellEnd"/>
      <w:r>
        <w:t xml:space="preserve">) livestream webinar </w:t>
      </w:r>
      <w:bookmarkStart w:id="0" w:name="_GoBack"/>
      <w:bookmarkEnd w:id="0"/>
      <w:r>
        <w:t xml:space="preserve">titled </w:t>
      </w:r>
      <w:r w:rsidR="00464795">
        <w:br/>
      </w:r>
      <w:hyperlink r:id="rId6" w:history="1">
        <w:r w:rsidRPr="00537B36">
          <w:rPr>
            <w:rStyle w:val="Hyperlink"/>
            <w:b/>
          </w:rPr>
          <w:t>“7 Ways to Promote Your Church Event On Facebook,”</w:t>
        </w:r>
      </w:hyperlink>
      <w:r>
        <w:t xml:space="preserve"> something many churches would love to do.  Fortunately, you can still </w:t>
      </w:r>
      <w:hyperlink r:id="rId7" w:history="1">
        <w:r w:rsidRPr="00537B36">
          <w:rPr>
            <w:rStyle w:val="Hyperlink"/>
          </w:rPr>
          <w:t>view a recording</w:t>
        </w:r>
      </w:hyperlink>
      <w:r>
        <w:t xml:space="preserve"> of that </w:t>
      </w:r>
      <w:r w:rsidR="007A00E2">
        <w:t>well-presented</w:t>
      </w:r>
      <w:r>
        <w:t xml:space="preserve">, 45-minute webinar (starts at 6:04). </w:t>
      </w:r>
    </w:p>
    <w:p w14:paraId="7C338B0A" w14:textId="77777777" w:rsidR="00B62E2B" w:rsidRDefault="00B62E2B" w:rsidP="00BB38AC">
      <w:pPr>
        <w:spacing w:line="240" w:lineRule="auto"/>
      </w:pPr>
      <w:r>
        <w:t xml:space="preserve">We want to share more resources—webinars, online articles, training and networking events, etc.—with anyone doing communications in and for our local churches. That includes helpful resources that you </w:t>
      </w:r>
      <w:r w:rsidR="00C430BF">
        <w:t xml:space="preserve">can </w:t>
      </w:r>
      <w:r>
        <w:t xml:space="preserve">share with us. </w:t>
      </w:r>
    </w:p>
    <w:p w14:paraId="6069EB94" w14:textId="77777777" w:rsidR="00B62E2B" w:rsidRDefault="00B62E2B" w:rsidP="00BB38AC">
      <w:pPr>
        <w:spacing w:line="240" w:lineRule="auto"/>
      </w:pPr>
      <w:r>
        <w:t xml:space="preserve">So please send us your name, </w:t>
      </w:r>
      <w:r w:rsidR="00C430BF">
        <w:t xml:space="preserve">contact information, </w:t>
      </w:r>
      <w:r>
        <w:t xml:space="preserve">church name, communications role and other information about the types of communications your church does and/or wants to do. </w:t>
      </w:r>
      <w:r w:rsidR="00C430BF">
        <w:t>Please complete and e-mail</w:t>
      </w:r>
      <w:r>
        <w:t xml:space="preserve"> </w:t>
      </w:r>
      <w:r w:rsidR="00C430BF">
        <w:t xml:space="preserve">this form </w:t>
      </w:r>
      <w:r w:rsidR="00C430BF" w:rsidRPr="00C47294">
        <w:rPr>
          <w:b/>
          <w:color w:val="A52A04"/>
        </w:rPr>
        <w:t>by September 15!</w:t>
      </w:r>
      <w:r w:rsidR="00C430BF" w:rsidRPr="00C47294">
        <w:rPr>
          <w:color w:val="A52A04"/>
        </w:rPr>
        <w:t xml:space="preserve"> </w:t>
      </w:r>
      <w:r>
        <w:t xml:space="preserve">to </w:t>
      </w:r>
      <w:hyperlink r:id="rId8" w:history="1">
        <w:r w:rsidRPr="00C430BF">
          <w:rPr>
            <w:rStyle w:val="Hyperlink"/>
            <w:b/>
          </w:rPr>
          <w:t>communications@epaumc.org</w:t>
        </w:r>
      </w:hyperlink>
      <w:r w:rsidR="00C430BF">
        <w:rPr>
          <w:b/>
        </w:rPr>
        <w:t xml:space="preserve">, </w:t>
      </w:r>
      <w:r w:rsidR="00C430BF" w:rsidRPr="00C430BF">
        <w:t>or mail</w:t>
      </w:r>
      <w:r w:rsidR="00C430BF">
        <w:rPr>
          <w:b/>
        </w:rPr>
        <w:t xml:space="preserve"> </w:t>
      </w:r>
      <w:r w:rsidR="00C430BF" w:rsidRPr="00C430BF">
        <w:t>it to us at</w:t>
      </w:r>
      <w:r w:rsidR="00C430BF">
        <w:rPr>
          <w:b/>
        </w:rPr>
        <w:t xml:space="preserve"> </w:t>
      </w:r>
      <w:r w:rsidR="00C430BF" w:rsidRPr="00C430BF">
        <w:t xml:space="preserve">P.O. Box 820, </w:t>
      </w:r>
      <w:r w:rsidR="009B7A14">
        <w:t>Valley F</w:t>
      </w:r>
      <w:r w:rsidR="00C430BF" w:rsidRPr="00C430BF">
        <w:t>orge, PA 19482-0820</w:t>
      </w:r>
      <w:r w:rsidR="00C430BF">
        <w:rPr>
          <w:b/>
        </w:rPr>
        <w:t xml:space="preserve">.  </w:t>
      </w:r>
      <w:r w:rsidR="00C430BF" w:rsidRPr="009B7A14">
        <w:t>Thanks!</w:t>
      </w:r>
      <w:r w:rsidRPr="00C430BF">
        <w:rPr>
          <w:b/>
        </w:rPr>
        <w:t xml:space="preserve"> </w:t>
      </w:r>
    </w:p>
    <w:p w14:paraId="5A7F6ACD" w14:textId="77777777" w:rsidR="00B62E2B" w:rsidRPr="00C430BF" w:rsidRDefault="009B7A14" w:rsidP="00472050">
      <w:pPr>
        <w:spacing w:line="276" w:lineRule="auto"/>
        <w:ind w:left="720"/>
        <w:rPr>
          <w:b/>
        </w:rPr>
      </w:pPr>
      <w:r>
        <w:rPr>
          <w:b/>
        </w:rPr>
        <w:t>1.</w:t>
      </w:r>
      <w:r w:rsidR="00E1475D">
        <w:rPr>
          <w:b/>
        </w:rPr>
        <w:t xml:space="preserve"> </w:t>
      </w:r>
      <w:r w:rsidR="00B62E2B" w:rsidRPr="00C430BF">
        <w:rPr>
          <w:b/>
        </w:rPr>
        <w:t>Your name</w:t>
      </w:r>
      <w:r w:rsidR="00C430BF">
        <w:rPr>
          <w:b/>
        </w:rPr>
        <w:t xml:space="preserve"> and e-mail address or phone number</w:t>
      </w:r>
      <w:r w:rsidR="00B62E2B" w:rsidRPr="00C430BF">
        <w:rPr>
          <w:b/>
        </w:rPr>
        <w:t xml:space="preserve">: </w:t>
      </w:r>
    </w:p>
    <w:p w14:paraId="653112BC" w14:textId="77777777" w:rsidR="00B62E2B" w:rsidRPr="00C430BF" w:rsidRDefault="009B7A14" w:rsidP="00472050">
      <w:pPr>
        <w:spacing w:line="276" w:lineRule="auto"/>
        <w:ind w:left="720"/>
        <w:rPr>
          <w:b/>
        </w:rPr>
      </w:pPr>
      <w:r>
        <w:rPr>
          <w:b/>
        </w:rPr>
        <w:t xml:space="preserve">2. </w:t>
      </w:r>
      <w:r w:rsidR="00B62E2B" w:rsidRPr="00C430BF">
        <w:rPr>
          <w:b/>
        </w:rPr>
        <w:t>Your church’s name and</w:t>
      </w:r>
      <w:r w:rsidR="00C430BF">
        <w:rPr>
          <w:b/>
        </w:rPr>
        <w:t xml:space="preserve"> city or </w:t>
      </w:r>
      <w:r w:rsidR="00B62E2B" w:rsidRPr="00C430BF">
        <w:rPr>
          <w:b/>
        </w:rPr>
        <w:t xml:space="preserve">town: </w:t>
      </w:r>
    </w:p>
    <w:p w14:paraId="26A8B574" w14:textId="77777777" w:rsidR="00B62E2B" w:rsidRPr="00C430BF" w:rsidRDefault="009B7A14" w:rsidP="00472050">
      <w:pPr>
        <w:spacing w:line="276" w:lineRule="auto"/>
        <w:ind w:left="720"/>
        <w:rPr>
          <w:b/>
        </w:rPr>
      </w:pPr>
      <w:r>
        <w:rPr>
          <w:b/>
        </w:rPr>
        <w:t xml:space="preserve">3. </w:t>
      </w:r>
      <w:r w:rsidR="00B62E2B" w:rsidRPr="00C430BF">
        <w:rPr>
          <w:b/>
        </w:rPr>
        <w:t xml:space="preserve">Your </w:t>
      </w:r>
      <w:r w:rsidR="00C430BF">
        <w:rPr>
          <w:b/>
        </w:rPr>
        <w:t>Church C</w:t>
      </w:r>
      <w:r w:rsidR="00B62E2B" w:rsidRPr="00C430BF">
        <w:rPr>
          <w:b/>
        </w:rPr>
        <w:t xml:space="preserve">ommunications role: </w:t>
      </w:r>
    </w:p>
    <w:p w14:paraId="3145DFFC" w14:textId="77777777" w:rsidR="00B62E2B" w:rsidRPr="00C430BF" w:rsidRDefault="009B7A14" w:rsidP="00472050">
      <w:pPr>
        <w:spacing w:line="276" w:lineRule="auto"/>
        <w:ind w:left="720"/>
        <w:rPr>
          <w:b/>
        </w:rPr>
      </w:pPr>
      <w:r>
        <w:rPr>
          <w:b/>
        </w:rPr>
        <w:t xml:space="preserve">4. </w:t>
      </w:r>
      <w:r w:rsidR="00C430BF">
        <w:rPr>
          <w:b/>
        </w:rPr>
        <w:t>I</w:t>
      </w:r>
      <w:r w:rsidR="00B62E2B" w:rsidRPr="00C430BF">
        <w:rPr>
          <w:b/>
        </w:rPr>
        <w:t xml:space="preserve">nformation about </w:t>
      </w:r>
      <w:r w:rsidR="00C430BF">
        <w:rPr>
          <w:b/>
        </w:rPr>
        <w:t xml:space="preserve">what </w:t>
      </w:r>
      <w:r w:rsidR="00B62E2B" w:rsidRPr="00C430BF">
        <w:rPr>
          <w:b/>
        </w:rPr>
        <w:t>communications your church does</w:t>
      </w:r>
      <w:r>
        <w:rPr>
          <w:b/>
        </w:rPr>
        <w:t xml:space="preserve"> now. </w:t>
      </w:r>
      <w:r w:rsidR="00BB38AC">
        <w:rPr>
          <w:b/>
        </w:rPr>
        <w:br/>
      </w:r>
      <w:r>
        <w:rPr>
          <w:b/>
        </w:rPr>
        <w:t xml:space="preserve">Put a </w:t>
      </w:r>
      <w:r w:rsidRPr="00C47294">
        <w:rPr>
          <w:b/>
          <w:color w:val="A52A04"/>
        </w:rPr>
        <w:t xml:space="preserve">“W” </w:t>
      </w:r>
      <w:r>
        <w:rPr>
          <w:b/>
        </w:rPr>
        <w:t>by those you want to start doing.</w:t>
      </w:r>
      <w:r w:rsidR="00B62E2B" w:rsidRPr="00C430BF">
        <w:rPr>
          <w:b/>
        </w:rPr>
        <w:t xml:space="preserve"> </w:t>
      </w:r>
    </w:p>
    <w:p w14:paraId="60AE8CE7" w14:textId="77777777" w:rsidR="00BB38AC" w:rsidRDefault="00B62E2B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 w:rsidRPr="00C430BF">
        <w:rPr>
          <w:b/>
        </w:rPr>
        <w:t>Website</w:t>
      </w:r>
      <w:r w:rsidR="00BB38AC">
        <w:rPr>
          <w:b/>
        </w:rPr>
        <w:t xml:space="preserve"> </w:t>
      </w:r>
      <w:r w:rsidRPr="00BB38AC">
        <w:rPr>
          <w:b/>
        </w:rPr>
        <w:t>_</w:t>
      </w:r>
      <w:r w:rsidRPr="00BB38AC">
        <w:t>_</w:t>
      </w:r>
      <w:r w:rsidR="007A00E2" w:rsidRPr="00BB38AC">
        <w:t>_</w:t>
      </w:r>
      <w:r>
        <w:t xml:space="preserve"> </w:t>
      </w:r>
    </w:p>
    <w:p w14:paraId="23606943" w14:textId="50E6F6A2" w:rsidR="007A00E2" w:rsidRDefault="00B62E2B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 w:rsidRPr="00BB38AC">
        <w:rPr>
          <w:b/>
        </w:rPr>
        <w:t>Social Media</w:t>
      </w:r>
      <w:r w:rsidR="00BB38AC" w:rsidRPr="00BB38AC">
        <w:rPr>
          <w:b/>
        </w:rPr>
        <w:t xml:space="preserve"> </w:t>
      </w:r>
      <w:r>
        <w:t>_</w:t>
      </w:r>
      <w:r w:rsidR="00BB38AC">
        <w:t>__</w:t>
      </w:r>
      <w:r w:rsidR="00BB38AC">
        <w:br/>
      </w:r>
      <w:r>
        <w:t>Which ones? Faceb</w:t>
      </w:r>
      <w:r w:rsidR="00472050">
        <w:t>ook _</w:t>
      </w:r>
      <w:proofErr w:type="gramStart"/>
      <w:r w:rsidR="00472050">
        <w:t>_  Twitter</w:t>
      </w:r>
      <w:proofErr w:type="gramEnd"/>
      <w:r w:rsidR="00472050">
        <w:t>__  Instagram__</w:t>
      </w:r>
      <w:r w:rsidR="00472050">
        <w:br/>
      </w:r>
      <w:r>
        <w:t>Others?</w:t>
      </w:r>
      <w:r w:rsidR="002E5AC1">
        <w:t xml:space="preserve"> __</w:t>
      </w:r>
      <w:r>
        <w:t xml:space="preserve"> Please name: </w:t>
      </w:r>
      <w:r w:rsidR="007A00E2">
        <w:t>__________</w:t>
      </w:r>
    </w:p>
    <w:p w14:paraId="44B30608" w14:textId="6CF19F6D" w:rsidR="007A00E2" w:rsidRDefault="007A00E2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 w:rsidRPr="00C430BF">
        <w:rPr>
          <w:b/>
        </w:rPr>
        <w:t>Church N</w:t>
      </w:r>
      <w:r w:rsidR="00B62E2B" w:rsidRPr="00C430BF">
        <w:rPr>
          <w:b/>
        </w:rPr>
        <w:t>ewsletter</w:t>
      </w:r>
      <w:r w:rsidR="00B34064">
        <w:rPr>
          <w:b/>
        </w:rPr>
        <w:t xml:space="preserve">: </w:t>
      </w:r>
      <w:r w:rsidR="00B34064" w:rsidRPr="00B34064">
        <w:t>Print ___ Online ___</w:t>
      </w:r>
      <w:r w:rsidR="00B34064">
        <w:t xml:space="preserve"> (choose one or both)</w:t>
      </w:r>
    </w:p>
    <w:p w14:paraId="22FB40D1" w14:textId="77777777" w:rsidR="007A00E2" w:rsidRDefault="007A00E2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 w:rsidRPr="00C430BF">
        <w:rPr>
          <w:b/>
        </w:rPr>
        <w:t>Livestream Video</w:t>
      </w:r>
      <w:r w:rsidR="009B7A14">
        <w:rPr>
          <w:b/>
        </w:rPr>
        <w:t>:</w:t>
      </w:r>
      <w:r>
        <w:t xml:space="preserve"> Facebook</w:t>
      </w:r>
      <w:r w:rsidR="002E5AC1">
        <w:t xml:space="preserve"> Live__ YouTube_</w:t>
      </w:r>
      <w:proofErr w:type="gramStart"/>
      <w:r w:rsidR="002E5AC1">
        <w:t>_  U</w:t>
      </w:r>
      <w:proofErr w:type="gramEnd"/>
      <w:r w:rsidR="002E5AC1">
        <w:t>-Stream__</w:t>
      </w:r>
      <w:r w:rsidR="002E5AC1">
        <w:br/>
      </w:r>
      <w:r>
        <w:t>Others?</w:t>
      </w:r>
      <w:r w:rsidR="009B7A14">
        <w:t xml:space="preserve"> __</w:t>
      </w:r>
      <w:r w:rsidR="002E5AC1">
        <w:t xml:space="preserve"> </w:t>
      </w:r>
      <w:r>
        <w:t>Please name: ___________</w:t>
      </w:r>
    </w:p>
    <w:p w14:paraId="1BF25896" w14:textId="77777777" w:rsidR="007A00E2" w:rsidRDefault="007A00E2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 w:rsidRPr="00C430BF">
        <w:rPr>
          <w:b/>
        </w:rPr>
        <w:t>Video</w:t>
      </w:r>
      <w:r w:rsidR="002E5AC1">
        <w:t xml:space="preserve"> ___</w:t>
      </w:r>
      <w:r w:rsidR="002E5AC1">
        <w:br/>
        <w:t xml:space="preserve">Posted where? Please specify: </w:t>
      </w:r>
      <w:r>
        <w:t>YouTube Page_</w:t>
      </w:r>
      <w:proofErr w:type="gramStart"/>
      <w:r>
        <w:t xml:space="preserve">_ </w:t>
      </w:r>
      <w:r w:rsidR="009B7A14">
        <w:t xml:space="preserve"> </w:t>
      </w:r>
      <w:r>
        <w:t>Vimeo</w:t>
      </w:r>
      <w:proofErr w:type="gramEnd"/>
      <w:r>
        <w:t>__</w:t>
      </w:r>
      <w:r w:rsidR="002E5AC1">
        <w:br/>
        <w:t xml:space="preserve">Other sites? ___ </w:t>
      </w:r>
      <w:r>
        <w:t>Please name: ___________</w:t>
      </w:r>
    </w:p>
    <w:p w14:paraId="3B3D30FC" w14:textId="77777777" w:rsidR="007A00E2" w:rsidRDefault="00C430BF" w:rsidP="00472050">
      <w:pPr>
        <w:pStyle w:val="ListParagraph"/>
        <w:numPr>
          <w:ilvl w:val="0"/>
          <w:numId w:val="1"/>
        </w:numPr>
        <w:spacing w:line="276" w:lineRule="auto"/>
        <w:ind w:left="1440"/>
      </w:pPr>
      <w:r>
        <w:rPr>
          <w:b/>
        </w:rPr>
        <w:t>News</w:t>
      </w:r>
      <w:r w:rsidRPr="00C430BF">
        <w:rPr>
          <w:b/>
        </w:rPr>
        <w:t xml:space="preserve"> releases</w:t>
      </w:r>
      <w:r>
        <w:rPr>
          <w:b/>
        </w:rPr>
        <w:t>, media alerts</w:t>
      </w:r>
      <w:r>
        <w:t xml:space="preserve"> and other Public Relations outreach to local media. </w:t>
      </w:r>
      <w:r w:rsidR="002E5AC1">
        <w:t>___</w:t>
      </w:r>
    </w:p>
    <w:p w14:paraId="358CF9C1" w14:textId="77777777" w:rsidR="00B62E2B" w:rsidRPr="009B7A14" w:rsidRDefault="009B7A14" w:rsidP="00472050">
      <w:pPr>
        <w:spacing w:line="276" w:lineRule="auto"/>
        <w:ind w:left="720"/>
        <w:rPr>
          <w:b/>
        </w:rPr>
      </w:pPr>
      <w:r w:rsidRPr="009B7A14">
        <w:rPr>
          <w:b/>
        </w:rPr>
        <w:t>5. Any communications resource</w:t>
      </w:r>
      <w:r>
        <w:rPr>
          <w:b/>
        </w:rPr>
        <w:t>s, information</w:t>
      </w:r>
      <w:r w:rsidRPr="009B7A14">
        <w:rPr>
          <w:b/>
        </w:rPr>
        <w:t xml:space="preserve"> or </w:t>
      </w:r>
      <w:r>
        <w:rPr>
          <w:b/>
        </w:rPr>
        <w:t>training needs</w:t>
      </w:r>
      <w:r w:rsidRPr="009B7A14">
        <w:rPr>
          <w:b/>
        </w:rPr>
        <w:t xml:space="preserve">? </w:t>
      </w:r>
      <w:r>
        <w:rPr>
          <w:b/>
        </w:rPr>
        <w:t xml:space="preserve"> </w:t>
      </w:r>
      <w:r w:rsidRPr="009B7A14">
        <w:rPr>
          <w:b/>
        </w:rPr>
        <w:t xml:space="preserve">Please </w:t>
      </w:r>
      <w:r>
        <w:rPr>
          <w:b/>
        </w:rPr>
        <w:t>specify</w:t>
      </w:r>
      <w:r w:rsidRPr="009B7A14">
        <w:rPr>
          <w:b/>
        </w:rPr>
        <w:t>: ____</w:t>
      </w:r>
    </w:p>
    <w:sectPr w:rsidR="00B62E2B" w:rsidRPr="009B7A14" w:rsidSect="009B7A14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0A51"/>
    <w:multiLevelType w:val="hybridMultilevel"/>
    <w:tmpl w:val="0FC6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2B"/>
    <w:rsid w:val="002E5AC1"/>
    <w:rsid w:val="00464795"/>
    <w:rsid w:val="00472050"/>
    <w:rsid w:val="007A00E2"/>
    <w:rsid w:val="0091512C"/>
    <w:rsid w:val="00966BAE"/>
    <w:rsid w:val="009B7A14"/>
    <w:rsid w:val="00B20A3B"/>
    <w:rsid w:val="00B34064"/>
    <w:rsid w:val="00B62E2B"/>
    <w:rsid w:val="00BB38AC"/>
    <w:rsid w:val="00C430BF"/>
    <w:rsid w:val="00C47294"/>
    <w:rsid w:val="00CE1528"/>
    <w:rsid w:val="00E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6E7F"/>
  <w15:chartTrackingRefBased/>
  <w15:docId w15:val="{97618048-B126-408F-A975-03A9DF63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4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mcom.org/learn/webinar-7-ways-to-promote-your-church-event-on-facebook?mkt_tok=eyJpIjoiTXpnMVptWTVZV1l4TkRNNCIsInQiOiJ5M013eEVjV0tmUFwvWTdaQUtXb1FmUmd1ekFVWExmbUJQRFhYVEgyQkNtR0hTZ0pyalhzUVRWckI5Uml2Z21UWmI2d25ld0V4STlaVlhlOHNjVWVYWnlvZXc4b2RtOVhpa0lyYndwczFWbENnaVwvY2FqT3pDTVpEb1pFSjFlVkRjIn0%3D" TargetMode="External"/><Relationship Id="rId7" Type="http://schemas.openxmlformats.org/officeDocument/2006/relationships/hyperlink" Target="http://www.umcom.org/learn/webinar-7-ways-to-promote-your-church-event-on-facebook?mkt_tok=eyJpIjoiTXpnMVptWTVZV1l4TkRNNCIsInQiOiJ5M013eEVjV0tmUFwvWTdaQUtXb1FmUmd1ekFVWExmbUJQRFhYVEgyQkNtR0hTZ0pyalhzUVRWckI5Uml2Z21UWmI2d25ld0V4STlaVlhlOHNjVWVYWnlvZXc4b2RtOVhpa0lyYndwczFWbENnaVwvY2FqT3pDTVpEb1pFSjFlVkRjIn0%3D" TargetMode="External"/><Relationship Id="rId8" Type="http://schemas.openxmlformats.org/officeDocument/2006/relationships/hyperlink" Target="mailto:communications@epaum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jcoleman</dc:creator>
  <cp:keywords/>
  <dc:description/>
  <cp:lastModifiedBy>Lindsey Cotman</cp:lastModifiedBy>
  <cp:revision>7</cp:revision>
  <cp:lastPrinted>2017-08-30T19:20:00Z</cp:lastPrinted>
  <dcterms:created xsi:type="dcterms:W3CDTF">2017-08-30T19:23:00Z</dcterms:created>
  <dcterms:modified xsi:type="dcterms:W3CDTF">2017-08-30T20:17:00Z</dcterms:modified>
</cp:coreProperties>
</file>